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5E" w:rsidRDefault="00725D5E" w:rsidP="004270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70A8" w:rsidRPr="00340978" w:rsidRDefault="004270A8" w:rsidP="004270A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40978">
        <w:rPr>
          <w:rFonts w:ascii="Times New Roman" w:hAnsi="Times New Roman" w:cs="Times New Roman"/>
          <w:b/>
          <w:sz w:val="24"/>
          <w:szCs w:val="24"/>
        </w:rPr>
        <w:t>УТВЕРЖДАЮ»</w:t>
      </w:r>
    </w:p>
    <w:p w:rsidR="004270A8" w:rsidRPr="00340978" w:rsidRDefault="004270A8" w:rsidP="004270A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0978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4270A8" w:rsidRPr="00340978" w:rsidRDefault="004270A8" w:rsidP="004270A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0978">
        <w:rPr>
          <w:rFonts w:ascii="Times New Roman" w:hAnsi="Times New Roman" w:cs="Times New Roman"/>
          <w:b/>
          <w:sz w:val="24"/>
          <w:szCs w:val="24"/>
        </w:rPr>
        <w:t>МОУ Куркинская СОШ № 1</w:t>
      </w:r>
    </w:p>
    <w:p w:rsidR="004270A8" w:rsidRPr="00340978" w:rsidRDefault="004270A8" w:rsidP="004270A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0978">
        <w:rPr>
          <w:rFonts w:ascii="Times New Roman" w:hAnsi="Times New Roman" w:cs="Times New Roman"/>
          <w:b/>
          <w:sz w:val="24"/>
          <w:szCs w:val="24"/>
        </w:rPr>
        <w:t xml:space="preserve">_____________Г. Г. Прошин </w:t>
      </w:r>
    </w:p>
    <w:p w:rsidR="004270A8" w:rsidRDefault="004270A8" w:rsidP="004270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3409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34097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34097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340978">
        <w:rPr>
          <w:rFonts w:ascii="Times New Roman" w:hAnsi="Times New Roman" w:cs="Times New Roman"/>
          <w:sz w:val="24"/>
          <w:szCs w:val="24"/>
        </w:rPr>
        <w:t>.</w:t>
      </w:r>
    </w:p>
    <w:p w:rsidR="004270A8" w:rsidRDefault="004270A8" w:rsidP="00427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C07" w:rsidRPr="004270A8" w:rsidRDefault="00725D5E" w:rsidP="00725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0A8">
        <w:rPr>
          <w:rFonts w:ascii="Times New Roman" w:hAnsi="Times New Roman" w:cs="Times New Roman"/>
          <w:b/>
          <w:sz w:val="28"/>
          <w:szCs w:val="28"/>
        </w:rPr>
        <w:t>План учебно-воспитательных, социальных мероприятий в Центре образования цифрового и гуманитарного профилей «Точка роста»  МОУ Куркинская СОШ № 1 на 2021-2022 учебный год</w:t>
      </w:r>
    </w:p>
    <w:p w:rsidR="00725D5E" w:rsidRPr="004270A8" w:rsidRDefault="00725D5E" w:rsidP="00725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7"/>
        <w:gridCol w:w="4318"/>
        <w:gridCol w:w="2359"/>
        <w:gridCol w:w="2377"/>
      </w:tblGrid>
      <w:tr w:rsidR="004270A8" w:rsidTr="00725D5E">
        <w:tc>
          <w:tcPr>
            <w:tcW w:w="392" w:type="dxa"/>
          </w:tcPr>
          <w:p w:rsidR="00725D5E" w:rsidRPr="004270A8" w:rsidRDefault="00725D5E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725D5E" w:rsidRPr="004270A8" w:rsidRDefault="00725D5E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:rsidR="00725D5E" w:rsidRPr="004270A8" w:rsidRDefault="00725D5E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</w:tcPr>
          <w:p w:rsidR="00725D5E" w:rsidRPr="004270A8" w:rsidRDefault="00725D5E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270A8" w:rsidTr="00725D5E">
        <w:tc>
          <w:tcPr>
            <w:tcW w:w="392" w:type="dxa"/>
          </w:tcPr>
          <w:p w:rsidR="00725D5E" w:rsidRPr="004270A8" w:rsidRDefault="00725D5E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725D5E" w:rsidRPr="004270A8" w:rsidRDefault="00725D5E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Августовская педагогическая конференция работников образования</w:t>
            </w:r>
          </w:p>
        </w:tc>
        <w:tc>
          <w:tcPr>
            <w:tcW w:w="2393" w:type="dxa"/>
          </w:tcPr>
          <w:p w:rsidR="00725D5E" w:rsidRPr="004270A8" w:rsidRDefault="00725D5E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93" w:type="dxa"/>
          </w:tcPr>
          <w:p w:rsidR="00725D5E" w:rsidRPr="004270A8" w:rsidRDefault="00725D5E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4270A8" w:rsidTr="00725D5E">
        <w:tc>
          <w:tcPr>
            <w:tcW w:w="392" w:type="dxa"/>
          </w:tcPr>
          <w:p w:rsidR="00725D5E" w:rsidRPr="004270A8" w:rsidRDefault="00725D5E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725D5E" w:rsidRPr="004270A8" w:rsidRDefault="00725D5E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для школьников «Урок цифры»</w:t>
            </w:r>
          </w:p>
        </w:tc>
        <w:tc>
          <w:tcPr>
            <w:tcW w:w="2393" w:type="dxa"/>
          </w:tcPr>
          <w:p w:rsidR="00725D5E" w:rsidRPr="004270A8" w:rsidRDefault="00725D5E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725D5E" w:rsidRPr="004270A8" w:rsidRDefault="00725D5E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4270A8" w:rsidTr="00725D5E">
        <w:tc>
          <w:tcPr>
            <w:tcW w:w="392" w:type="dxa"/>
          </w:tcPr>
          <w:p w:rsidR="00725D5E" w:rsidRPr="004270A8" w:rsidRDefault="00725D5E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3" w:type="dxa"/>
          </w:tcPr>
          <w:p w:rsidR="00725D5E" w:rsidRPr="004270A8" w:rsidRDefault="00725D5E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393" w:type="dxa"/>
          </w:tcPr>
          <w:p w:rsidR="00725D5E" w:rsidRPr="004270A8" w:rsidRDefault="00725D5E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</w:tcPr>
          <w:p w:rsidR="00725D5E" w:rsidRPr="004270A8" w:rsidRDefault="00725D5E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4270A8" w:rsidTr="00725D5E">
        <w:tc>
          <w:tcPr>
            <w:tcW w:w="392" w:type="dxa"/>
          </w:tcPr>
          <w:p w:rsidR="00725D5E" w:rsidRPr="004270A8" w:rsidRDefault="00725D5E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3" w:type="dxa"/>
          </w:tcPr>
          <w:p w:rsidR="00725D5E" w:rsidRP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этапу Всероссийской олимпиады школьников</w:t>
            </w:r>
          </w:p>
        </w:tc>
        <w:tc>
          <w:tcPr>
            <w:tcW w:w="2393" w:type="dxa"/>
          </w:tcPr>
          <w:p w:rsidR="00725D5E" w:rsidRP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</w:tcPr>
          <w:p w:rsidR="00725D5E" w:rsidRP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270A8" w:rsidTr="00725D5E">
        <w:tc>
          <w:tcPr>
            <w:tcW w:w="392" w:type="dxa"/>
          </w:tcPr>
          <w:p w:rsidR="00725D5E" w:rsidRP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3" w:type="dxa"/>
          </w:tcPr>
          <w:p w:rsidR="00725D5E" w:rsidRP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и муниципального этапов ВОШ</w:t>
            </w:r>
          </w:p>
        </w:tc>
        <w:tc>
          <w:tcPr>
            <w:tcW w:w="2393" w:type="dxa"/>
          </w:tcPr>
          <w:p w:rsidR="00725D5E" w:rsidRP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93" w:type="dxa"/>
          </w:tcPr>
          <w:p w:rsidR="00725D5E" w:rsidRP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270A8" w:rsidTr="00725D5E">
        <w:tc>
          <w:tcPr>
            <w:tcW w:w="392" w:type="dxa"/>
          </w:tcPr>
          <w:p w:rsidR="00725D5E" w:rsidRP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3" w:type="dxa"/>
          </w:tcPr>
          <w:p w:rsidR="00725D5E" w:rsidRP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экскурсии для учащихся в Центре «Точка роста»</w:t>
            </w:r>
          </w:p>
        </w:tc>
        <w:tc>
          <w:tcPr>
            <w:tcW w:w="2393" w:type="dxa"/>
          </w:tcPr>
          <w:p w:rsidR="00725D5E" w:rsidRP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725D5E" w:rsidRP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очка роста»</w:t>
            </w:r>
          </w:p>
        </w:tc>
      </w:tr>
      <w:tr w:rsidR="004270A8" w:rsidTr="00725D5E">
        <w:tc>
          <w:tcPr>
            <w:tcW w:w="392" w:type="dxa"/>
          </w:tcPr>
          <w:p w:rsidR="00725D5E" w:rsidRP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3" w:type="dxa"/>
          </w:tcPr>
          <w:p w:rsidR="00725D5E" w:rsidRP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открытые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725D5E" w:rsidRP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25D5E" w:rsidRP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4270A8" w:rsidTr="00725D5E">
        <w:tc>
          <w:tcPr>
            <w:tcW w:w="392" w:type="dxa"/>
          </w:tcPr>
          <w:p w:rsidR="004270A8" w:rsidRP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3" w:type="dxa"/>
          </w:tcPr>
          <w:p w:rsid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2393" w:type="dxa"/>
          </w:tcPr>
          <w:p w:rsid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4270A8" w:rsidTr="00725D5E">
        <w:tc>
          <w:tcPr>
            <w:tcW w:w="392" w:type="dxa"/>
          </w:tcPr>
          <w:p w:rsidR="004270A8" w:rsidRP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3" w:type="dxa"/>
          </w:tcPr>
          <w:p w:rsid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профориентации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70A8">
              <w:rPr>
                <w:rFonts w:ascii="Times New Roman" w:hAnsi="Times New Roman" w:cs="Times New Roman"/>
                <w:sz w:val="24"/>
                <w:szCs w:val="24"/>
              </w:rPr>
              <w:t>очка роста»</w:t>
            </w:r>
          </w:p>
        </w:tc>
      </w:tr>
      <w:tr w:rsidR="004270A8" w:rsidTr="00725D5E">
        <w:tc>
          <w:tcPr>
            <w:tcW w:w="392" w:type="dxa"/>
          </w:tcPr>
          <w:p w:rsidR="004270A8" w:rsidRPr="004270A8" w:rsidRDefault="004270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3" w:type="dxa"/>
          </w:tcPr>
          <w:p w:rsidR="004270A8" w:rsidRDefault="00274EA8" w:rsidP="00274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просвещению родителей</w:t>
            </w:r>
          </w:p>
        </w:tc>
        <w:tc>
          <w:tcPr>
            <w:tcW w:w="2393" w:type="dxa"/>
          </w:tcPr>
          <w:p w:rsidR="004270A8" w:rsidRDefault="00274E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270A8" w:rsidRDefault="00274E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пор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4270A8" w:rsidTr="00725D5E">
        <w:tc>
          <w:tcPr>
            <w:tcW w:w="392" w:type="dxa"/>
          </w:tcPr>
          <w:p w:rsidR="004270A8" w:rsidRPr="004270A8" w:rsidRDefault="00274E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3" w:type="dxa"/>
          </w:tcPr>
          <w:p w:rsidR="004270A8" w:rsidRDefault="00274E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«Час кода»</w:t>
            </w:r>
          </w:p>
        </w:tc>
        <w:tc>
          <w:tcPr>
            <w:tcW w:w="2393" w:type="dxa"/>
          </w:tcPr>
          <w:p w:rsidR="004270A8" w:rsidRDefault="00274E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4270A8" w:rsidRDefault="00274E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274EA8" w:rsidTr="00725D5E">
        <w:tc>
          <w:tcPr>
            <w:tcW w:w="392" w:type="dxa"/>
          </w:tcPr>
          <w:p w:rsidR="00274EA8" w:rsidRDefault="00274E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3" w:type="dxa"/>
          </w:tcPr>
          <w:p w:rsidR="00274EA8" w:rsidRDefault="00274E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«Безопасная дорога детям»</w:t>
            </w:r>
          </w:p>
        </w:tc>
        <w:tc>
          <w:tcPr>
            <w:tcW w:w="2393" w:type="dxa"/>
          </w:tcPr>
          <w:p w:rsidR="00274EA8" w:rsidRDefault="00274E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74EA8" w:rsidRDefault="00274E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274EA8" w:rsidTr="00725D5E">
        <w:tc>
          <w:tcPr>
            <w:tcW w:w="392" w:type="dxa"/>
          </w:tcPr>
          <w:p w:rsidR="00274EA8" w:rsidRDefault="00274E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3" w:type="dxa"/>
          </w:tcPr>
          <w:p w:rsidR="00274EA8" w:rsidRDefault="00274E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и муниципальный этап соревнований «Шахматы в школе»</w:t>
            </w:r>
          </w:p>
        </w:tc>
        <w:tc>
          <w:tcPr>
            <w:tcW w:w="2393" w:type="dxa"/>
          </w:tcPr>
          <w:p w:rsidR="00274EA8" w:rsidRDefault="00274E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2393" w:type="dxa"/>
          </w:tcPr>
          <w:p w:rsidR="00274EA8" w:rsidRDefault="00274E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274EA8" w:rsidTr="00725D5E">
        <w:tc>
          <w:tcPr>
            <w:tcW w:w="392" w:type="dxa"/>
          </w:tcPr>
          <w:p w:rsidR="00274EA8" w:rsidRDefault="00274E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3" w:type="dxa"/>
          </w:tcPr>
          <w:p w:rsidR="00274EA8" w:rsidRDefault="006D2192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C842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аучись спасать жизнь»</w:t>
            </w:r>
          </w:p>
        </w:tc>
        <w:tc>
          <w:tcPr>
            <w:tcW w:w="2393" w:type="dxa"/>
          </w:tcPr>
          <w:p w:rsidR="00274EA8" w:rsidRDefault="00C842A7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274EA8" w:rsidRDefault="006D2192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274EA8" w:rsidTr="00725D5E">
        <w:tc>
          <w:tcPr>
            <w:tcW w:w="392" w:type="dxa"/>
          </w:tcPr>
          <w:p w:rsidR="00274EA8" w:rsidRDefault="00274EA8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1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3" w:type="dxa"/>
          </w:tcPr>
          <w:p w:rsidR="00274EA8" w:rsidRDefault="00C842A7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5-6 классов «В мире робототехники»</w:t>
            </w:r>
          </w:p>
        </w:tc>
        <w:tc>
          <w:tcPr>
            <w:tcW w:w="2393" w:type="dxa"/>
          </w:tcPr>
          <w:p w:rsidR="00274EA8" w:rsidRDefault="00C842A7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274EA8" w:rsidRDefault="00C842A7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D2192" w:rsidTr="00725D5E">
        <w:tc>
          <w:tcPr>
            <w:tcW w:w="392" w:type="dxa"/>
          </w:tcPr>
          <w:p w:rsidR="006D2192" w:rsidRDefault="006D2192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3" w:type="dxa"/>
          </w:tcPr>
          <w:p w:rsidR="006D2192" w:rsidRDefault="00C842A7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курсы  и внеурочные занятия </w:t>
            </w:r>
          </w:p>
        </w:tc>
        <w:tc>
          <w:tcPr>
            <w:tcW w:w="2393" w:type="dxa"/>
          </w:tcPr>
          <w:p w:rsidR="006D2192" w:rsidRDefault="00C842A7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D2192" w:rsidRDefault="00C842A7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D2192" w:rsidTr="00725D5E">
        <w:tc>
          <w:tcPr>
            <w:tcW w:w="392" w:type="dxa"/>
          </w:tcPr>
          <w:p w:rsidR="006D2192" w:rsidRDefault="006D2192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3" w:type="dxa"/>
          </w:tcPr>
          <w:p w:rsidR="006D2192" w:rsidRDefault="00C842A7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«Бумажное моделирование»</w:t>
            </w:r>
          </w:p>
        </w:tc>
        <w:tc>
          <w:tcPr>
            <w:tcW w:w="2393" w:type="dxa"/>
          </w:tcPr>
          <w:p w:rsidR="006D2192" w:rsidRDefault="00C842A7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6D2192" w:rsidRDefault="00C842A7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6D2192" w:rsidTr="00725D5E">
        <w:tc>
          <w:tcPr>
            <w:tcW w:w="392" w:type="dxa"/>
          </w:tcPr>
          <w:p w:rsidR="006D2192" w:rsidRDefault="006D2192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3" w:type="dxa"/>
          </w:tcPr>
          <w:p w:rsidR="006D2192" w:rsidRDefault="006D2192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в школьном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этапе «Безопасное колесо»</w:t>
            </w:r>
          </w:p>
        </w:tc>
        <w:tc>
          <w:tcPr>
            <w:tcW w:w="2393" w:type="dxa"/>
          </w:tcPr>
          <w:p w:rsidR="006D2192" w:rsidRDefault="006D2192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апрель</w:t>
            </w:r>
          </w:p>
        </w:tc>
        <w:tc>
          <w:tcPr>
            <w:tcW w:w="2393" w:type="dxa"/>
          </w:tcPr>
          <w:p w:rsidR="006D2192" w:rsidRDefault="006D2192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6D2192" w:rsidTr="00725D5E">
        <w:tc>
          <w:tcPr>
            <w:tcW w:w="392" w:type="dxa"/>
          </w:tcPr>
          <w:p w:rsidR="006D2192" w:rsidRDefault="006D2192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393" w:type="dxa"/>
          </w:tcPr>
          <w:p w:rsidR="006D2192" w:rsidRDefault="00C842A7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«Белый цветок»</w:t>
            </w:r>
          </w:p>
        </w:tc>
        <w:tc>
          <w:tcPr>
            <w:tcW w:w="2393" w:type="dxa"/>
          </w:tcPr>
          <w:p w:rsidR="006D2192" w:rsidRDefault="00C842A7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6D2192" w:rsidRDefault="00C842A7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ПедагогДО</w:t>
            </w:r>
            <w:proofErr w:type="spellEnd"/>
          </w:p>
        </w:tc>
      </w:tr>
      <w:tr w:rsidR="006D2192" w:rsidTr="00725D5E">
        <w:tc>
          <w:tcPr>
            <w:tcW w:w="392" w:type="dxa"/>
          </w:tcPr>
          <w:p w:rsidR="006D2192" w:rsidRDefault="006D2192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3" w:type="dxa"/>
          </w:tcPr>
          <w:p w:rsidR="006D2192" w:rsidRDefault="006D2192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«Первая медицинская помощь»</w:t>
            </w:r>
          </w:p>
        </w:tc>
        <w:tc>
          <w:tcPr>
            <w:tcW w:w="2393" w:type="dxa"/>
          </w:tcPr>
          <w:p w:rsidR="006D2192" w:rsidRDefault="006D2192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6D2192" w:rsidRDefault="006D2192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6D2192" w:rsidTr="00725D5E">
        <w:tc>
          <w:tcPr>
            <w:tcW w:w="392" w:type="dxa"/>
          </w:tcPr>
          <w:p w:rsidR="006D2192" w:rsidRDefault="006D2192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3" w:type="dxa"/>
          </w:tcPr>
          <w:p w:rsidR="006D2192" w:rsidRDefault="006D2192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«Школа безопасности»</w:t>
            </w:r>
          </w:p>
        </w:tc>
        <w:tc>
          <w:tcPr>
            <w:tcW w:w="2393" w:type="dxa"/>
          </w:tcPr>
          <w:p w:rsidR="006D2192" w:rsidRDefault="006D2192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6D2192" w:rsidRDefault="006D2192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6D2192" w:rsidTr="00725D5E">
        <w:tc>
          <w:tcPr>
            <w:tcW w:w="392" w:type="dxa"/>
          </w:tcPr>
          <w:p w:rsidR="006D2192" w:rsidRDefault="006D2192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3" w:type="dxa"/>
          </w:tcPr>
          <w:p w:rsidR="006D2192" w:rsidRDefault="006D2192" w:rsidP="006D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лагере дневного пребывания «Солнышко» на базе школы</w:t>
            </w:r>
          </w:p>
        </w:tc>
        <w:tc>
          <w:tcPr>
            <w:tcW w:w="2393" w:type="dxa"/>
          </w:tcPr>
          <w:p w:rsidR="006D2192" w:rsidRDefault="006D2192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6D2192" w:rsidRDefault="006D2192" w:rsidP="0072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</w:p>
        </w:tc>
      </w:tr>
    </w:tbl>
    <w:p w:rsidR="00725D5E" w:rsidRPr="00725D5E" w:rsidRDefault="00725D5E" w:rsidP="00725D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5D5E" w:rsidRPr="00725D5E" w:rsidRDefault="00725D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25D5E" w:rsidRPr="00725D5E" w:rsidSect="0084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5D5E"/>
    <w:rsid w:val="00274EA8"/>
    <w:rsid w:val="004270A8"/>
    <w:rsid w:val="005122E2"/>
    <w:rsid w:val="00583B40"/>
    <w:rsid w:val="006D2192"/>
    <w:rsid w:val="00725D5E"/>
    <w:rsid w:val="00843C07"/>
    <w:rsid w:val="00C14BC2"/>
    <w:rsid w:val="00C8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УВР</dc:creator>
  <cp:keywords/>
  <dc:description/>
  <cp:lastModifiedBy>Зам директора по УВР</cp:lastModifiedBy>
  <cp:revision>2</cp:revision>
  <dcterms:created xsi:type="dcterms:W3CDTF">2022-07-06T11:06:00Z</dcterms:created>
  <dcterms:modified xsi:type="dcterms:W3CDTF">2022-07-06T11:52:00Z</dcterms:modified>
</cp:coreProperties>
</file>