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A0" w:rsidRPr="00422B36" w:rsidRDefault="00412DA0" w:rsidP="00422B36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422B36">
        <w:rPr>
          <w:rFonts w:ascii="Times New Roman" w:hAnsi="Times New Roman" w:cs="Times New Roman"/>
          <w:b/>
          <w:sz w:val="32"/>
          <w:szCs w:val="28"/>
        </w:rPr>
        <w:t>Муниципальное общеобразовательное учреждение</w:t>
      </w:r>
    </w:p>
    <w:p w:rsidR="00412DA0" w:rsidRPr="00422B36" w:rsidRDefault="00412DA0" w:rsidP="00422B36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422B36">
        <w:rPr>
          <w:rFonts w:ascii="Times New Roman" w:hAnsi="Times New Roman" w:cs="Times New Roman"/>
          <w:b/>
          <w:sz w:val="32"/>
          <w:szCs w:val="28"/>
        </w:rPr>
        <w:t>Куркинская</w:t>
      </w:r>
      <w:proofErr w:type="spellEnd"/>
      <w:r w:rsidRPr="00422B36">
        <w:rPr>
          <w:rFonts w:ascii="Times New Roman" w:hAnsi="Times New Roman" w:cs="Times New Roman"/>
          <w:b/>
          <w:sz w:val="32"/>
          <w:szCs w:val="28"/>
        </w:rPr>
        <w:t xml:space="preserve"> средняя общеобразовательная школа № 1</w:t>
      </w:r>
    </w:p>
    <w:p w:rsidR="00412DA0" w:rsidRPr="00422B36" w:rsidRDefault="00412DA0" w:rsidP="00422B36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412DA0" w:rsidRPr="00422B36" w:rsidRDefault="00412DA0" w:rsidP="00422B36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bottomFromText="200" w:vertAnchor="text" w:horzAnchor="margin" w:tblpY="-138"/>
        <w:tblW w:w="9735" w:type="dxa"/>
        <w:tblLayout w:type="fixed"/>
        <w:tblLook w:val="04A0" w:firstRow="1" w:lastRow="0" w:firstColumn="1" w:lastColumn="0" w:noHBand="0" w:noVBand="1"/>
      </w:tblPr>
      <w:tblGrid>
        <w:gridCol w:w="3245"/>
        <w:gridCol w:w="3245"/>
        <w:gridCol w:w="3245"/>
      </w:tblGrid>
      <w:tr w:rsidR="00412DA0" w:rsidRPr="00422B36" w:rsidTr="00412DA0">
        <w:trPr>
          <w:trHeight w:val="1220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412DA0" w:rsidRPr="00422B36" w:rsidRDefault="00412DA0" w:rsidP="00422B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3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412DA0" w:rsidRPr="00422B36" w:rsidRDefault="00412DA0" w:rsidP="00422B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3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412DA0" w:rsidRPr="00422B36" w:rsidRDefault="00412DA0" w:rsidP="00422B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3"/>
              </w:rPr>
            </w:pPr>
          </w:p>
        </w:tc>
      </w:tr>
    </w:tbl>
    <w:p w:rsidR="00412DA0" w:rsidRPr="00422B36" w:rsidRDefault="00412DA0" w:rsidP="00422B36">
      <w:pPr>
        <w:spacing w:line="276" w:lineRule="auto"/>
        <w:ind w:firstLine="709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</w:p>
    <w:p w:rsidR="00412DA0" w:rsidRPr="00422B36" w:rsidRDefault="00412DA0" w:rsidP="00422B36">
      <w:pPr>
        <w:spacing w:line="276" w:lineRule="auto"/>
        <w:ind w:firstLine="709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</w:p>
    <w:p w:rsidR="00412DA0" w:rsidRPr="00422B36" w:rsidRDefault="00412DA0" w:rsidP="00422B3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</w:p>
    <w:p w:rsidR="00412DA0" w:rsidRPr="00422B36" w:rsidRDefault="00412DA0" w:rsidP="00422B3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  <w:r w:rsidRPr="00422B36">
        <w:rPr>
          <w:rFonts w:ascii="Times New Roman" w:hAnsi="Times New Roman" w:cs="Times New Roman"/>
          <w:b/>
          <w:bCs/>
          <w:color w:val="000000"/>
          <w:sz w:val="32"/>
          <w:szCs w:val="28"/>
        </w:rPr>
        <w:t>РАБОЧАЯ ПРОГРАММА</w:t>
      </w:r>
    </w:p>
    <w:p w:rsidR="00412DA0" w:rsidRPr="00422B36" w:rsidRDefault="00412DA0" w:rsidP="00422B3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  <w:r w:rsidRPr="00422B36">
        <w:rPr>
          <w:rFonts w:ascii="Times New Roman" w:hAnsi="Times New Roman" w:cs="Times New Roman"/>
          <w:color w:val="000000"/>
          <w:sz w:val="32"/>
          <w:szCs w:val="28"/>
        </w:rPr>
        <w:t>по учебному предмету</w:t>
      </w:r>
    </w:p>
    <w:p w:rsidR="00412DA0" w:rsidRPr="00422B36" w:rsidRDefault="00412DA0" w:rsidP="00422B3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</w:p>
    <w:p w:rsidR="00412DA0" w:rsidRPr="00422B36" w:rsidRDefault="006E7A89" w:rsidP="00422B3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28"/>
          <w:u w:val="single"/>
        </w:rPr>
        <w:t xml:space="preserve">______ </w:t>
      </w:r>
      <w:r w:rsidR="00412DA0" w:rsidRPr="00422B36">
        <w:rPr>
          <w:rFonts w:ascii="Times New Roman" w:hAnsi="Times New Roman" w:cs="Times New Roman"/>
          <w:b/>
          <w:bCs/>
          <w:color w:val="000000"/>
          <w:sz w:val="32"/>
          <w:szCs w:val="28"/>
          <w:u w:val="single"/>
        </w:rPr>
        <w:t xml:space="preserve">  РОДНОЙ</w:t>
      </w:r>
      <w:r>
        <w:rPr>
          <w:rFonts w:ascii="Times New Roman" w:hAnsi="Times New Roman" w:cs="Times New Roman"/>
          <w:b/>
          <w:bCs/>
          <w:color w:val="000000"/>
          <w:sz w:val="32"/>
          <w:szCs w:val="28"/>
          <w:u w:val="single"/>
        </w:rPr>
        <w:t xml:space="preserve"> (РУССКИЙ)</w:t>
      </w:r>
      <w:r w:rsidR="00412DA0" w:rsidRPr="00422B36">
        <w:rPr>
          <w:rFonts w:ascii="Times New Roman" w:hAnsi="Times New Roman" w:cs="Times New Roman"/>
          <w:b/>
          <w:bCs/>
          <w:color w:val="000000"/>
          <w:sz w:val="32"/>
          <w:szCs w:val="28"/>
          <w:u w:val="single"/>
        </w:rPr>
        <w:t xml:space="preserve"> ЯЗЫК _____</w:t>
      </w:r>
    </w:p>
    <w:p w:rsidR="00412DA0" w:rsidRPr="00422B36" w:rsidRDefault="00412DA0" w:rsidP="00422B3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  <w:r w:rsidRPr="00422B36">
        <w:rPr>
          <w:rFonts w:ascii="Times New Roman" w:hAnsi="Times New Roman" w:cs="Times New Roman"/>
          <w:i/>
          <w:iCs/>
          <w:color w:val="000000"/>
          <w:sz w:val="32"/>
          <w:szCs w:val="28"/>
        </w:rPr>
        <w:t>(наименование курса)</w:t>
      </w:r>
    </w:p>
    <w:p w:rsidR="00412DA0" w:rsidRPr="00422B36" w:rsidRDefault="00412DA0" w:rsidP="00422B3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  <w:r w:rsidRPr="00422B36">
        <w:rPr>
          <w:rFonts w:ascii="Times New Roman" w:hAnsi="Times New Roman" w:cs="Times New Roman"/>
          <w:b/>
          <w:bCs/>
          <w:color w:val="000000"/>
          <w:sz w:val="32"/>
          <w:szCs w:val="28"/>
          <w:u w:val="single"/>
        </w:rPr>
        <w:t>______10-11  классы</w:t>
      </w:r>
      <w:r w:rsidRPr="00422B36">
        <w:rPr>
          <w:rFonts w:ascii="Times New Roman" w:hAnsi="Times New Roman" w:cs="Times New Roman"/>
          <w:b/>
          <w:bCs/>
          <w:color w:val="000000"/>
          <w:sz w:val="32"/>
          <w:szCs w:val="28"/>
        </w:rPr>
        <w:t>__________</w:t>
      </w:r>
    </w:p>
    <w:p w:rsidR="00412DA0" w:rsidRPr="00422B36" w:rsidRDefault="00412DA0" w:rsidP="00422B3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28"/>
        </w:rPr>
      </w:pPr>
    </w:p>
    <w:p w:rsidR="00412DA0" w:rsidRPr="00422B36" w:rsidRDefault="00412DA0" w:rsidP="00422B3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28"/>
        </w:rPr>
      </w:pPr>
    </w:p>
    <w:p w:rsidR="00412DA0" w:rsidRPr="00422B36" w:rsidRDefault="00412DA0" w:rsidP="00422B3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28"/>
        </w:rPr>
      </w:pPr>
    </w:p>
    <w:p w:rsidR="00412DA0" w:rsidRPr="00422B36" w:rsidRDefault="00412DA0" w:rsidP="00422B3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2B3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Срок реализации: 2 года</w:t>
      </w:r>
    </w:p>
    <w:p w:rsidR="00412DA0" w:rsidRPr="00422B36" w:rsidRDefault="00412DA0" w:rsidP="00422B3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2DA0" w:rsidRPr="00422B36" w:rsidRDefault="00412DA0" w:rsidP="00422B3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2DA0" w:rsidRPr="00422B36" w:rsidRDefault="00412DA0" w:rsidP="00422B3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2DA0" w:rsidRPr="00422B36" w:rsidRDefault="00412DA0" w:rsidP="00422B3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2B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Составители:</w:t>
      </w:r>
    </w:p>
    <w:p w:rsidR="00E45BEB" w:rsidRPr="00422B36" w:rsidRDefault="00E45BEB" w:rsidP="00E45BE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22B3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Кубышина</w:t>
      </w:r>
      <w:proofErr w:type="spellEnd"/>
      <w:r w:rsidRPr="00422B3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Елена Павловна,</w:t>
      </w:r>
    </w:p>
    <w:p w:rsidR="00E45BEB" w:rsidRPr="00422B36" w:rsidRDefault="00E45BEB" w:rsidP="00E45BE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2B3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учитель русского языка и литературы высшей категории;</w:t>
      </w:r>
    </w:p>
    <w:p w:rsidR="00412DA0" w:rsidRPr="00422B36" w:rsidRDefault="00412DA0" w:rsidP="00422B3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22B3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Чернышова</w:t>
      </w:r>
      <w:proofErr w:type="spellEnd"/>
      <w:r w:rsidRPr="00422B3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Наталия Николаевна</w:t>
      </w:r>
      <w:r w:rsidRPr="00422B36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</w:p>
    <w:p w:rsidR="00412DA0" w:rsidRPr="00422B36" w:rsidRDefault="00412DA0" w:rsidP="00422B3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2B3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учитель русского языка и литературы первой категории;</w:t>
      </w:r>
    </w:p>
    <w:p w:rsidR="00412DA0" w:rsidRPr="00422B36" w:rsidRDefault="00412DA0" w:rsidP="00422B3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2B3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Серегина Светлана Петровна,</w:t>
      </w:r>
    </w:p>
    <w:p w:rsidR="00412DA0" w:rsidRPr="00422B36" w:rsidRDefault="00412DA0" w:rsidP="00422B3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2B3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учитель русского языка и литературы первой категории</w:t>
      </w:r>
    </w:p>
    <w:p w:rsidR="00412DA0" w:rsidRPr="00422B36" w:rsidRDefault="00412DA0" w:rsidP="00422B3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2DA0" w:rsidRPr="00422B36" w:rsidRDefault="00412DA0" w:rsidP="00422B3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2DA0" w:rsidRPr="00422B36" w:rsidRDefault="00412DA0" w:rsidP="00422B3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2DA0" w:rsidRPr="00422B36" w:rsidRDefault="00412DA0" w:rsidP="00422B3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2DA0" w:rsidRPr="00422B36" w:rsidRDefault="00422B36" w:rsidP="00422B3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="00412DA0" w:rsidRPr="00422B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п. Куркино</w:t>
      </w:r>
    </w:p>
    <w:p w:rsidR="00412DA0" w:rsidRPr="00422B36" w:rsidRDefault="00412DA0" w:rsidP="00422B3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2B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2019 г.</w:t>
      </w:r>
    </w:p>
    <w:p w:rsidR="00412DA0" w:rsidRDefault="00412DA0" w:rsidP="00422B36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22B3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Пояснительная записка</w:t>
      </w:r>
    </w:p>
    <w:p w:rsidR="00900D90" w:rsidRPr="00422B36" w:rsidRDefault="00900D90" w:rsidP="00422B36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562D7" w:rsidRPr="00422B36" w:rsidRDefault="007562D7" w:rsidP="007562D7">
      <w:pPr>
        <w:spacing w:line="276" w:lineRule="auto"/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12DA0" w:rsidRPr="00422B36" w:rsidRDefault="00412DA0" w:rsidP="007562D7">
      <w:pPr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2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Рабочая программа по предмету «Родной (русский) язык» для 10-11 классов составлена  на основании следующих нормативно-правовых документов:</w:t>
      </w:r>
    </w:p>
    <w:p w:rsidR="00412DA0" w:rsidRPr="00422B36" w:rsidRDefault="00422B36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405D" w:rsidRPr="00422B36">
        <w:rPr>
          <w:rFonts w:ascii="Times New Roman" w:hAnsi="Times New Roman" w:cs="Times New Roman"/>
          <w:sz w:val="28"/>
          <w:szCs w:val="28"/>
        </w:rPr>
        <w:t>Федерального</w:t>
      </w:r>
      <w:r w:rsidR="00412DA0" w:rsidRPr="00422B3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C405D" w:rsidRPr="00422B36">
        <w:rPr>
          <w:rFonts w:ascii="Times New Roman" w:hAnsi="Times New Roman" w:cs="Times New Roman"/>
          <w:sz w:val="28"/>
          <w:szCs w:val="28"/>
        </w:rPr>
        <w:t>а</w:t>
      </w:r>
      <w:r w:rsidR="00412DA0" w:rsidRPr="00422B36">
        <w:rPr>
          <w:rFonts w:ascii="Times New Roman" w:hAnsi="Times New Roman" w:cs="Times New Roman"/>
          <w:sz w:val="28"/>
          <w:szCs w:val="28"/>
        </w:rPr>
        <w:t xml:space="preserve"> от 29 декабря 2012 г. № 273-ФЗ «Об образовании </w:t>
      </w:r>
      <w:proofErr w:type="gramStart"/>
      <w:r w:rsidR="00412DA0" w:rsidRPr="00422B3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412DA0" w:rsidRPr="00422B36" w:rsidRDefault="00422B36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DA0" w:rsidRPr="00422B36">
        <w:rPr>
          <w:rFonts w:ascii="Times New Roman" w:hAnsi="Times New Roman" w:cs="Times New Roman"/>
          <w:sz w:val="28"/>
          <w:szCs w:val="28"/>
        </w:rPr>
        <w:t>Закон</w:t>
      </w:r>
      <w:r w:rsidR="000C405D" w:rsidRPr="00422B36">
        <w:rPr>
          <w:rFonts w:ascii="Times New Roman" w:hAnsi="Times New Roman" w:cs="Times New Roman"/>
          <w:sz w:val="28"/>
          <w:szCs w:val="28"/>
        </w:rPr>
        <w:t>а</w:t>
      </w:r>
      <w:r w:rsidR="00412DA0" w:rsidRPr="00422B36">
        <w:rPr>
          <w:rFonts w:ascii="Times New Roman" w:hAnsi="Times New Roman" w:cs="Times New Roman"/>
          <w:sz w:val="28"/>
          <w:szCs w:val="28"/>
        </w:rPr>
        <w:t xml:space="preserve"> Российской Федерации от 25 октября 1991 г. № 1807-1 «О языках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2B36">
        <w:rPr>
          <w:rFonts w:ascii="Times New Roman" w:hAnsi="Times New Roman" w:cs="Times New Roman"/>
          <w:sz w:val="28"/>
          <w:szCs w:val="28"/>
        </w:rPr>
        <w:t>народов Российской Федерации» (в редакции Федерального закона № 185-</w:t>
      </w:r>
      <w:proofErr w:type="gramEnd"/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2B36">
        <w:rPr>
          <w:rFonts w:ascii="Times New Roman" w:hAnsi="Times New Roman" w:cs="Times New Roman"/>
          <w:sz w:val="28"/>
          <w:szCs w:val="28"/>
        </w:rPr>
        <w:t>ФЗ);</w:t>
      </w:r>
      <w:proofErr w:type="gramEnd"/>
    </w:p>
    <w:p w:rsidR="00412DA0" w:rsidRPr="00422B36" w:rsidRDefault="00422B36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DA0" w:rsidRPr="00422B36">
        <w:rPr>
          <w:rFonts w:ascii="Times New Roman" w:hAnsi="Times New Roman" w:cs="Times New Roman"/>
          <w:sz w:val="28"/>
          <w:szCs w:val="28"/>
        </w:rPr>
        <w:t>Приказ</w:t>
      </w:r>
      <w:r w:rsidR="000C405D" w:rsidRPr="00422B36">
        <w:rPr>
          <w:rFonts w:ascii="Times New Roman" w:hAnsi="Times New Roman" w:cs="Times New Roman"/>
          <w:sz w:val="28"/>
          <w:szCs w:val="28"/>
        </w:rPr>
        <w:t>а</w:t>
      </w:r>
      <w:r w:rsidR="00412DA0" w:rsidRPr="00422B36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17 мая 2012 г. N 413 «Об утверждении федерального государственного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2B36">
        <w:rPr>
          <w:rFonts w:ascii="Times New Roman" w:hAnsi="Times New Roman" w:cs="Times New Roman"/>
          <w:sz w:val="28"/>
          <w:szCs w:val="28"/>
        </w:rPr>
        <w:t>образовательного стандарта среднего общего образования» (с изменениями и</w:t>
      </w:r>
      <w:proofErr w:type="gramEnd"/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дополнениями);</w:t>
      </w:r>
    </w:p>
    <w:p w:rsidR="00412DA0" w:rsidRPr="00422B36" w:rsidRDefault="00422B36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405D" w:rsidRPr="00422B36">
        <w:rPr>
          <w:rFonts w:ascii="Times New Roman" w:hAnsi="Times New Roman" w:cs="Times New Roman"/>
          <w:sz w:val="28"/>
          <w:szCs w:val="28"/>
        </w:rPr>
        <w:t>П</w:t>
      </w:r>
      <w:r w:rsidR="00412DA0" w:rsidRPr="00422B36">
        <w:rPr>
          <w:rFonts w:ascii="Times New Roman" w:hAnsi="Times New Roman" w:cs="Times New Roman"/>
          <w:sz w:val="28"/>
          <w:szCs w:val="28"/>
        </w:rPr>
        <w:t>римерной основной образовательной программы среднего общего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proofErr w:type="gramStart"/>
      <w:r w:rsidRPr="00422B36">
        <w:rPr>
          <w:rFonts w:ascii="Times New Roman" w:hAnsi="Times New Roman" w:cs="Times New Roman"/>
          <w:sz w:val="28"/>
          <w:szCs w:val="28"/>
        </w:rPr>
        <w:t>одобренной</w:t>
      </w:r>
      <w:proofErr w:type="gramEnd"/>
      <w:r w:rsidRPr="00422B36">
        <w:rPr>
          <w:rFonts w:ascii="Times New Roman" w:hAnsi="Times New Roman" w:cs="Times New Roman"/>
          <w:sz w:val="28"/>
          <w:szCs w:val="28"/>
        </w:rPr>
        <w:t xml:space="preserve"> решением федерального учебно-методического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объединения по общему образованию (протокол от 28 июня 2016 г. № 2/16-з);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2B36">
        <w:rPr>
          <w:rFonts w:ascii="Times New Roman" w:hAnsi="Times New Roman" w:cs="Times New Roman"/>
          <w:sz w:val="28"/>
          <w:szCs w:val="28"/>
        </w:rPr>
        <w:t>- Примерной рабочей программы по  учебному предмету «Родной язык (рус-</w:t>
      </w:r>
      <w:proofErr w:type="gramEnd"/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22B36">
        <w:rPr>
          <w:rFonts w:ascii="Times New Roman" w:hAnsi="Times New Roman" w:cs="Times New Roman"/>
          <w:sz w:val="28"/>
          <w:szCs w:val="28"/>
        </w:rPr>
        <w:t>ски</w:t>
      </w:r>
      <w:r w:rsidR="000C405D" w:rsidRPr="00422B3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0C405D" w:rsidRPr="00422B36">
        <w:rPr>
          <w:rFonts w:ascii="Times New Roman" w:hAnsi="Times New Roman" w:cs="Times New Roman"/>
          <w:sz w:val="28"/>
          <w:szCs w:val="28"/>
        </w:rPr>
        <w:t xml:space="preserve">)» для 10-11 классов </w:t>
      </w:r>
      <w:r w:rsidRPr="00422B36">
        <w:rPr>
          <w:rFonts w:ascii="Times New Roman" w:hAnsi="Times New Roman" w:cs="Times New Roman"/>
          <w:sz w:val="28"/>
          <w:szCs w:val="28"/>
        </w:rPr>
        <w:t>/ Под общ</w:t>
      </w:r>
      <w:proofErr w:type="gramStart"/>
      <w:r w:rsidRPr="00422B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2B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2B3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22B36">
        <w:rPr>
          <w:rFonts w:ascii="Times New Roman" w:hAnsi="Times New Roman" w:cs="Times New Roman"/>
          <w:sz w:val="28"/>
          <w:szCs w:val="28"/>
        </w:rPr>
        <w:t>едакцией М.В. Бабкиной. –</w:t>
      </w:r>
    </w:p>
    <w:p w:rsidR="000C405D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Курск: ООО «Учитель», 2019.</w:t>
      </w:r>
    </w:p>
    <w:p w:rsidR="007562D7" w:rsidRPr="00422B36" w:rsidRDefault="00412DA0" w:rsidP="00900D90">
      <w:pPr>
        <w:pStyle w:val="Default"/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422B36">
        <w:rPr>
          <w:sz w:val="28"/>
          <w:szCs w:val="28"/>
        </w:rPr>
        <w:t xml:space="preserve"> 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Программа по родному русскому языку составлена на основе требований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к предметным результатам освоения основной образовательной программы,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2B36">
        <w:rPr>
          <w:rFonts w:ascii="Times New Roman" w:hAnsi="Times New Roman" w:cs="Times New Roman"/>
          <w:sz w:val="28"/>
          <w:szCs w:val="28"/>
        </w:rPr>
        <w:t>представленной в федеральном государственном образовательном стандарте</w:t>
      </w:r>
      <w:proofErr w:type="gramEnd"/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 xml:space="preserve">среднего общего образования, и </w:t>
      </w:r>
      <w:proofErr w:type="gramStart"/>
      <w:r w:rsidRPr="00422B36">
        <w:rPr>
          <w:rFonts w:ascii="Times New Roman" w:hAnsi="Times New Roman" w:cs="Times New Roman"/>
          <w:sz w:val="28"/>
          <w:szCs w:val="28"/>
        </w:rPr>
        <w:t>рассчитана</w:t>
      </w:r>
      <w:proofErr w:type="gramEnd"/>
      <w:r w:rsidRPr="00422B36">
        <w:rPr>
          <w:rFonts w:ascii="Times New Roman" w:hAnsi="Times New Roman" w:cs="Times New Roman"/>
          <w:sz w:val="28"/>
          <w:szCs w:val="28"/>
        </w:rPr>
        <w:t xml:space="preserve"> на общую учебную нагрузку в</w:t>
      </w:r>
    </w:p>
    <w:p w:rsidR="00412DA0" w:rsidRPr="00422B36" w:rsidRDefault="00E45BEB" w:rsidP="007562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69</w:t>
      </w:r>
      <w:r w:rsidR="007562D7" w:rsidRPr="00422B36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>: 10 класс – 35 ч</w:t>
      </w:r>
      <w:r w:rsidR="007562D7" w:rsidRPr="00422B36">
        <w:rPr>
          <w:rFonts w:ascii="Times New Roman" w:hAnsi="Times New Roman" w:cs="Times New Roman"/>
          <w:sz w:val="28"/>
          <w:szCs w:val="28"/>
        </w:rPr>
        <w:t xml:space="preserve"> (1 час в неделю)</w:t>
      </w:r>
      <w:r>
        <w:rPr>
          <w:rFonts w:ascii="Times New Roman" w:hAnsi="Times New Roman" w:cs="Times New Roman"/>
          <w:sz w:val="28"/>
          <w:szCs w:val="28"/>
        </w:rPr>
        <w:t xml:space="preserve"> и 11 класс – 34 ч в неделю (1 ч в неделю).</w:t>
      </w:r>
    </w:p>
    <w:p w:rsidR="00412DA0" w:rsidRDefault="00412DA0" w:rsidP="007562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00D90" w:rsidRDefault="00900D90" w:rsidP="007562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00D90" w:rsidRDefault="00900D90" w:rsidP="007562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00D90" w:rsidRDefault="00900D90" w:rsidP="007562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00D90" w:rsidRDefault="00900D90" w:rsidP="007562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00D90" w:rsidRDefault="00900D90" w:rsidP="007562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00D90" w:rsidRDefault="00900D90" w:rsidP="007562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00D90" w:rsidRDefault="00900D90" w:rsidP="007562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00D90" w:rsidRDefault="00900D90" w:rsidP="007562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00D90" w:rsidRPr="00422B36" w:rsidRDefault="00900D90" w:rsidP="007562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12DA0" w:rsidRPr="00422B36" w:rsidRDefault="00A015B1" w:rsidP="00A015B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РАЗДЕЛ 1. </w:t>
      </w:r>
      <w:r w:rsidR="00412DA0" w:rsidRPr="00422B36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изучения учебного предмета</w:t>
      </w:r>
    </w:p>
    <w:p w:rsidR="00A015B1" w:rsidRDefault="00412DA0" w:rsidP="00A015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B3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015B1">
        <w:rPr>
          <w:rFonts w:ascii="Times New Roman" w:hAnsi="Times New Roman" w:cs="Times New Roman"/>
          <w:b/>
          <w:bCs/>
          <w:sz w:val="28"/>
          <w:szCs w:val="28"/>
        </w:rPr>
        <w:t>Родной</w:t>
      </w:r>
      <w:r w:rsidR="006E7A89">
        <w:rPr>
          <w:rFonts w:ascii="Times New Roman" w:hAnsi="Times New Roman" w:cs="Times New Roman"/>
          <w:b/>
          <w:bCs/>
          <w:sz w:val="28"/>
          <w:szCs w:val="28"/>
        </w:rPr>
        <w:t xml:space="preserve"> (русский)</w:t>
      </w:r>
      <w:r w:rsidR="00A015B1">
        <w:rPr>
          <w:rFonts w:ascii="Times New Roman" w:hAnsi="Times New Roman" w:cs="Times New Roman"/>
          <w:b/>
          <w:bCs/>
          <w:sz w:val="28"/>
          <w:szCs w:val="28"/>
        </w:rPr>
        <w:t xml:space="preserve"> язык» </w:t>
      </w:r>
      <w:r w:rsidR="00A015B1" w:rsidRPr="006E7A89">
        <w:rPr>
          <w:rFonts w:ascii="Times New Roman" w:hAnsi="Times New Roman" w:cs="Times New Roman"/>
          <w:b/>
          <w:bCs/>
          <w:i/>
          <w:sz w:val="28"/>
          <w:szCs w:val="28"/>
        </w:rPr>
        <w:t>на ступени среднего общего образования</w:t>
      </w:r>
    </w:p>
    <w:p w:rsidR="00A015B1" w:rsidRDefault="00A015B1" w:rsidP="00A015B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2B36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личностные результаты освоения </w:t>
      </w:r>
      <w:r w:rsidR="00A015B1">
        <w:rPr>
          <w:rFonts w:ascii="Times New Roman" w:hAnsi="Times New Roman" w:cs="Times New Roman"/>
          <w:b/>
          <w:bCs/>
          <w:sz w:val="28"/>
          <w:szCs w:val="28"/>
        </w:rPr>
        <w:t>курса: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– российская идентичность, способно</w:t>
      </w:r>
      <w:r w:rsidR="007562D7" w:rsidRPr="00422B36">
        <w:rPr>
          <w:rFonts w:ascii="Times New Roman" w:hAnsi="Times New Roman" w:cs="Times New Roman"/>
          <w:sz w:val="28"/>
          <w:szCs w:val="28"/>
        </w:rPr>
        <w:t>сть к осознанию российской иден</w:t>
      </w:r>
      <w:r w:rsidRPr="00422B36">
        <w:rPr>
          <w:rFonts w:ascii="Times New Roman" w:hAnsi="Times New Roman" w:cs="Times New Roman"/>
          <w:sz w:val="28"/>
          <w:szCs w:val="28"/>
        </w:rPr>
        <w:t>тичности в поликультурном социуме, чувств</w:t>
      </w:r>
      <w:r w:rsidR="007562D7" w:rsidRPr="00422B36">
        <w:rPr>
          <w:rFonts w:ascii="Times New Roman" w:hAnsi="Times New Roman" w:cs="Times New Roman"/>
          <w:sz w:val="28"/>
          <w:szCs w:val="28"/>
        </w:rPr>
        <w:t>о причастности к историк</w:t>
      </w:r>
      <w:proofErr w:type="gramStart"/>
      <w:r w:rsidR="007562D7" w:rsidRPr="00422B3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562D7" w:rsidRPr="00422B36">
        <w:rPr>
          <w:rFonts w:ascii="Times New Roman" w:hAnsi="Times New Roman" w:cs="Times New Roman"/>
          <w:sz w:val="28"/>
          <w:szCs w:val="28"/>
        </w:rPr>
        <w:t xml:space="preserve"> куль</w:t>
      </w:r>
      <w:r w:rsidRPr="00422B36">
        <w:rPr>
          <w:rFonts w:ascii="Times New Roman" w:hAnsi="Times New Roman" w:cs="Times New Roman"/>
          <w:sz w:val="28"/>
          <w:szCs w:val="28"/>
        </w:rPr>
        <w:t>турной общности российского народа и судьбе России, патриотизм, готовность</w:t>
      </w:r>
      <w:r w:rsidR="007562D7" w:rsidRPr="00422B36">
        <w:rPr>
          <w:rFonts w:ascii="Times New Roman" w:hAnsi="Times New Roman" w:cs="Times New Roman"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sz w:val="28"/>
          <w:szCs w:val="28"/>
        </w:rPr>
        <w:t>к служению Отечеству, его защите;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– уважение к своему народу, чувство отв</w:t>
      </w:r>
      <w:r w:rsidR="007562D7" w:rsidRPr="00422B36">
        <w:rPr>
          <w:rFonts w:ascii="Times New Roman" w:hAnsi="Times New Roman" w:cs="Times New Roman"/>
          <w:sz w:val="28"/>
          <w:szCs w:val="28"/>
        </w:rPr>
        <w:t>етственности перед Родиной, гор</w:t>
      </w:r>
      <w:r w:rsidRPr="00422B36">
        <w:rPr>
          <w:rFonts w:ascii="Times New Roman" w:hAnsi="Times New Roman" w:cs="Times New Roman"/>
          <w:sz w:val="28"/>
          <w:szCs w:val="28"/>
        </w:rPr>
        <w:t>дости за свой край, свою Родину, прошлое и настоящее многонационального</w:t>
      </w:r>
      <w:r w:rsidR="00A015B1">
        <w:rPr>
          <w:rFonts w:ascii="Times New Roman" w:hAnsi="Times New Roman" w:cs="Times New Roman"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sz w:val="28"/>
          <w:szCs w:val="28"/>
        </w:rPr>
        <w:t>народа России;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– формирование уважения к русскому языку как государственному языку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proofErr w:type="gramStart"/>
      <w:r w:rsidRPr="00422B36">
        <w:rPr>
          <w:rFonts w:ascii="Times New Roman" w:hAnsi="Times New Roman" w:cs="Times New Roman"/>
          <w:sz w:val="28"/>
          <w:szCs w:val="28"/>
        </w:rPr>
        <w:t>являющемуся</w:t>
      </w:r>
      <w:proofErr w:type="gramEnd"/>
      <w:r w:rsidRPr="00422B36">
        <w:rPr>
          <w:rFonts w:ascii="Times New Roman" w:hAnsi="Times New Roman" w:cs="Times New Roman"/>
          <w:sz w:val="28"/>
          <w:szCs w:val="28"/>
        </w:rPr>
        <w:t xml:space="preserve"> основой российской идентичности и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главным фактором национального самоопределения;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– воспитание уважения к культуре, языкам, традициям и обычаям народов,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2B36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Pr="00422B36">
        <w:rPr>
          <w:rFonts w:ascii="Times New Roman" w:hAnsi="Times New Roman" w:cs="Times New Roman"/>
          <w:sz w:val="28"/>
          <w:szCs w:val="28"/>
        </w:rPr>
        <w:t xml:space="preserve"> в Российской Федерации.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 xml:space="preserve">– ориентация обучающихся реализацию позитивных </w:t>
      </w:r>
      <w:r w:rsidR="007562D7" w:rsidRPr="00422B36">
        <w:rPr>
          <w:rFonts w:ascii="Times New Roman" w:hAnsi="Times New Roman" w:cs="Times New Roman"/>
          <w:sz w:val="28"/>
          <w:szCs w:val="28"/>
        </w:rPr>
        <w:t>жизненных перспек</w:t>
      </w:r>
      <w:r w:rsidRPr="00422B36">
        <w:rPr>
          <w:rFonts w:ascii="Times New Roman" w:hAnsi="Times New Roman" w:cs="Times New Roman"/>
          <w:sz w:val="28"/>
          <w:szCs w:val="28"/>
        </w:rPr>
        <w:t xml:space="preserve">тив, инициативность, креативность, готовность и способность к </w:t>
      </w:r>
      <w:proofErr w:type="gramStart"/>
      <w:r w:rsidRPr="00422B36">
        <w:rPr>
          <w:rFonts w:ascii="Times New Roman" w:hAnsi="Times New Roman" w:cs="Times New Roman"/>
          <w:sz w:val="28"/>
          <w:szCs w:val="28"/>
        </w:rPr>
        <w:t>личностному</w:t>
      </w:r>
      <w:proofErr w:type="gramEnd"/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самоопределению, способность ставить цели и строить жизненные планы;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– готовность и способность обучающихс</w:t>
      </w:r>
      <w:r w:rsidR="00A015B1">
        <w:rPr>
          <w:rFonts w:ascii="Times New Roman" w:hAnsi="Times New Roman" w:cs="Times New Roman"/>
          <w:sz w:val="28"/>
          <w:szCs w:val="28"/>
        </w:rPr>
        <w:t>я к отстаиванию личного достоин</w:t>
      </w:r>
      <w:r w:rsidRPr="00422B36">
        <w:rPr>
          <w:rFonts w:ascii="Times New Roman" w:hAnsi="Times New Roman" w:cs="Times New Roman"/>
          <w:sz w:val="28"/>
          <w:szCs w:val="28"/>
        </w:rPr>
        <w:t>ства, собственного мнения, готовность и сп</w:t>
      </w:r>
      <w:r w:rsidR="007562D7" w:rsidRPr="00422B36">
        <w:rPr>
          <w:rFonts w:ascii="Times New Roman" w:hAnsi="Times New Roman" w:cs="Times New Roman"/>
          <w:sz w:val="28"/>
          <w:szCs w:val="28"/>
        </w:rPr>
        <w:t>особность вырабатывать собствен</w:t>
      </w:r>
      <w:r w:rsidRPr="00422B36">
        <w:rPr>
          <w:rFonts w:ascii="Times New Roman" w:hAnsi="Times New Roman" w:cs="Times New Roman"/>
          <w:sz w:val="28"/>
          <w:szCs w:val="28"/>
        </w:rPr>
        <w:t>ную позицию по отношению к общественно-политическим событиям прошлого</w:t>
      </w:r>
      <w:r w:rsidR="007562D7" w:rsidRPr="00422B36">
        <w:rPr>
          <w:rFonts w:ascii="Times New Roman" w:hAnsi="Times New Roman" w:cs="Times New Roman"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sz w:val="28"/>
          <w:szCs w:val="28"/>
        </w:rPr>
        <w:t>и настоящего на основе осознания и осмысления истории, духовных ценностей</w:t>
      </w:r>
      <w:r w:rsidR="007562D7" w:rsidRPr="00422B36">
        <w:rPr>
          <w:rFonts w:ascii="Times New Roman" w:hAnsi="Times New Roman" w:cs="Times New Roman"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sz w:val="28"/>
          <w:szCs w:val="28"/>
        </w:rPr>
        <w:t>и достижений нашей страны;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 xml:space="preserve">– готовность и способность </w:t>
      </w:r>
      <w:proofErr w:type="gramStart"/>
      <w:r w:rsidRPr="00422B36">
        <w:rPr>
          <w:rFonts w:ascii="Times New Roman" w:hAnsi="Times New Roman" w:cs="Times New Roman"/>
          <w:sz w:val="28"/>
          <w:szCs w:val="28"/>
        </w:rPr>
        <w:t>обучающих</w:t>
      </w:r>
      <w:r w:rsidR="007562D7" w:rsidRPr="00422B36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7562D7" w:rsidRPr="00422B36">
        <w:rPr>
          <w:rFonts w:ascii="Times New Roman" w:hAnsi="Times New Roman" w:cs="Times New Roman"/>
          <w:sz w:val="28"/>
          <w:szCs w:val="28"/>
        </w:rPr>
        <w:t xml:space="preserve"> к саморазвитию и самовоспита</w:t>
      </w:r>
      <w:r w:rsidRPr="00422B36">
        <w:rPr>
          <w:rFonts w:ascii="Times New Roman" w:hAnsi="Times New Roman" w:cs="Times New Roman"/>
          <w:sz w:val="28"/>
          <w:szCs w:val="28"/>
        </w:rPr>
        <w:t>нию в соответствии с общечеловеческими ц</w:t>
      </w:r>
      <w:r w:rsidR="007562D7" w:rsidRPr="00422B36">
        <w:rPr>
          <w:rFonts w:ascii="Times New Roman" w:hAnsi="Times New Roman" w:cs="Times New Roman"/>
          <w:sz w:val="28"/>
          <w:szCs w:val="28"/>
        </w:rPr>
        <w:t>енностями и идеалами гражданско</w:t>
      </w:r>
      <w:r w:rsidRPr="00422B36">
        <w:rPr>
          <w:rFonts w:ascii="Times New Roman" w:hAnsi="Times New Roman" w:cs="Times New Roman"/>
          <w:sz w:val="28"/>
          <w:szCs w:val="28"/>
        </w:rPr>
        <w:t>го общества;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– приверженность идеям интернационал</w:t>
      </w:r>
      <w:r w:rsidR="007562D7" w:rsidRPr="00422B36">
        <w:rPr>
          <w:rFonts w:ascii="Times New Roman" w:hAnsi="Times New Roman" w:cs="Times New Roman"/>
          <w:sz w:val="28"/>
          <w:szCs w:val="28"/>
        </w:rPr>
        <w:t>изма, дружбы, равенства, взаимо</w:t>
      </w:r>
      <w:r w:rsidRPr="00422B36">
        <w:rPr>
          <w:rFonts w:ascii="Times New Roman" w:hAnsi="Times New Roman" w:cs="Times New Roman"/>
          <w:sz w:val="28"/>
          <w:szCs w:val="28"/>
        </w:rPr>
        <w:t>помощи народов; воспитание уважительного отношения к национальному</w:t>
      </w:r>
      <w:r w:rsidR="007562D7" w:rsidRPr="00422B36">
        <w:rPr>
          <w:rFonts w:ascii="Times New Roman" w:hAnsi="Times New Roman" w:cs="Times New Roman"/>
          <w:sz w:val="28"/>
          <w:szCs w:val="28"/>
        </w:rPr>
        <w:t xml:space="preserve"> до</w:t>
      </w:r>
      <w:r w:rsidRPr="00422B36">
        <w:rPr>
          <w:rFonts w:ascii="Times New Roman" w:hAnsi="Times New Roman" w:cs="Times New Roman"/>
          <w:sz w:val="28"/>
          <w:szCs w:val="28"/>
        </w:rPr>
        <w:t>стоинству людей, их чувствам, религиозным убеждениям.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 xml:space="preserve">– нравственное сознание и поведение </w:t>
      </w:r>
      <w:r w:rsidR="007562D7" w:rsidRPr="00422B36">
        <w:rPr>
          <w:rFonts w:ascii="Times New Roman" w:hAnsi="Times New Roman" w:cs="Times New Roman"/>
          <w:sz w:val="28"/>
          <w:szCs w:val="28"/>
        </w:rPr>
        <w:t>на основе усвоения общечеловече</w:t>
      </w:r>
      <w:r w:rsidRPr="00422B36">
        <w:rPr>
          <w:rFonts w:ascii="Times New Roman" w:hAnsi="Times New Roman" w:cs="Times New Roman"/>
          <w:sz w:val="28"/>
          <w:szCs w:val="28"/>
        </w:rPr>
        <w:t>ских ценностей, толерантного сознания и поведения в поликультурном мире,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готовности и способности вести диалог с другими людь</w:t>
      </w:r>
      <w:r w:rsidR="007562D7" w:rsidRPr="00422B36">
        <w:rPr>
          <w:rFonts w:ascii="Times New Roman" w:hAnsi="Times New Roman" w:cs="Times New Roman"/>
          <w:sz w:val="28"/>
          <w:szCs w:val="28"/>
        </w:rPr>
        <w:t>ми, достигать в нем вза</w:t>
      </w:r>
      <w:r w:rsidRPr="00422B36">
        <w:rPr>
          <w:rFonts w:ascii="Times New Roman" w:hAnsi="Times New Roman" w:cs="Times New Roman"/>
          <w:sz w:val="28"/>
          <w:szCs w:val="28"/>
        </w:rPr>
        <w:t>имопонимания, находить общие цели и сотрудничать для их достижения;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– принятие гуманистических ценностей,</w:t>
      </w:r>
      <w:r w:rsidR="007562D7" w:rsidRPr="00422B36">
        <w:rPr>
          <w:rFonts w:ascii="Times New Roman" w:hAnsi="Times New Roman" w:cs="Times New Roman"/>
          <w:sz w:val="28"/>
          <w:szCs w:val="28"/>
        </w:rPr>
        <w:t xml:space="preserve"> осознанное, уважительное и доб</w:t>
      </w:r>
      <w:r w:rsidRPr="00422B36">
        <w:rPr>
          <w:rFonts w:ascii="Times New Roman" w:hAnsi="Times New Roman" w:cs="Times New Roman"/>
          <w:sz w:val="28"/>
          <w:szCs w:val="28"/>
        </w:rPr>
        <w:t>рожелательное отношение к другому человеку, его мнению, мировоззрению;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– развитие компетенций сотрудничест</w:t>
      </w:r>
      <w:r w:rsidR="007562D7" w:rsidRPr="00422B36">
        <w:rPr>
          <w:rFonts w:ascii="Times New Roman" w:hAnsi="Times New Roman" w:cs="Times New Roman"/>
          <w:sz w:val="28"/>
          <w:szCs w:val="28"/>
        </w:rPr>
        <w:t>ва со сверстниками, детьми млад</w:t>
      </w:r>
      <w:r w:rsidRPr="00422B36">
        <w:rPr>
          <w:rFonts w:ascii="Times New Roman" w:hAnsi="Times New Roman" w:cs="Times New Roman"/>
          <w:sz w:val="28"/>
          <w:szCs w:val="28"/>
        </w:rPr>
        <w:t xml:space="preserve">шего возраста, взрослыми в </w:t>
      </w:r>
      <w:proofErr w:type="gramStart"/>
      <w:r w:rsidRPr="00422B36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422B36">
        <w:rPr>
          <w:rFonts w:ascii="Times New Roman" w:hAnsi="Times New Roman" w:cs="Times New Roman"/>
          <w:sz w:val="28"/>
          <w:szCs w:val="28"/>
        </w:rPr>
        <w:t>, общественно полезной, учебно-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lastRenderedPageBreak/>
        <w:t>исследовательской, проектной и других видах деятельности.</w:t>
      </w:r>
    </w:p>
    <w:p w:rsidR="007562D7" w:rsidRPr="00422B36" w:rsidRDefault="007562D7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015B1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2B36">
        <w:rPr>
          <w:rFonts w:ascii="Times New Roman" w:hAnsi="Times New Roman" w:cs="Times New Roman"/>
          <w:b/>
          <w:bCs/>
          <w:sz w:val="28"/>
          <w:szCs w:val="28"/>
        </w:rPr>
        <w:t>Планир</w:t>
      </w:r>
      <w:r w:rsidR="00A015B1">
        <w:rPr>
          <w:rFonts w:ascii="Times New Roman" w:hAnsi="Times New Roman" w:cs="Times New Roman"/>
          <w:b/>
          <w:bCs/>
          <w:sz w:val="28"/>
          <w:szCs w:val="28"/>
        </w:rPr>
        <w:t xml:space="preserve">уемые </w:t>
      </w:r>
      <w:proofErr w:type="spellStart"/>
      <w:r w:rsidR="00A015B1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="00A015B1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результаты: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2B36">
        <w:rPr>
          <w:rFonts w:ascii="Times New Roman" w:hAnsi="Times New Roman" w:cs="Times New Roman"/>
          <w:b/>
          <w:bCs/>
          <w:sz w:val="28"/>
          <w:szCs w:val="28"/>
        </w:rPr>
        <w:t>1. Регулятивные универсальные учебные действия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2B36">
        <w:rPr>
          <w:rFonts w:ascii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– самостоятельно определять цели, задав</w:t>
      </w:r>
      <w:r w:rsidR="007562D7" w:rsidRPr="00422B36">
        <w:rPr>
          <w:rFonts w:ascii="Times New Roman" w:hAnsi="Times New Roman" w:cs="Times New Roman"/>
          <w:sz w:val="28"/>
          <w:szCs w:val="28"/>
        </w:rPr>
        <w:t>ать параметры и критерии, по ко</w:t>
      </w:r>
      <w:r w:rsidRPr="00422B36">
        <w:rPr>
          <w:rFonts w:ascii="Times New Roman" w:hAnsi="Times New Roman" w:cs="Times New Roman"/>
          <w:sz w:val="28"/>
          <w:szCs w:val="28"/>
        </w:rPr>
        <w:t>торым можно определить, что цель достигнута;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– оценивать возможные последствия дос</w:t>
      </w:r>
      <w:r w:rsidR="007562D7" w:rsidRPr="00422B36">
        <w:rPr>
          <w:rFonts w:ascii="Times New Roman" w:hAnsi="Times New Roman" w:cs="Times New Roman"/>
          <w:sz w:val="28"/>
          <w:szCs w:val="28"/>
        </w:rPr>
        <w:t>тижения поставленной цели в дея</w:t>
      </w:r>
      <w:r w:rsidRPr="00422B36">
        <w:rPr>
          <w:rFonts w:ascii="Times New Roman" w:hAnsi="Times New Roman" w:cs="Times New Roman"/>
          <w:sz w:val="28"/>
          <w:szCs w:val="28"/>
        </w:rPr>
        <w:t>тельности, собственной жизни и жизни окружающих людей, основываясь на</w:t>
      </w:r>
      <w:r w:rsidR="007562D7" w:rsidRPr="00422B36">
        <w:rPr>
          <w:rFonts w:ascii="Times New Roman" w:hAnsi="Times New Roman" w:cs="Times New Roman"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sz w:val="28"/>
          <w:szCs w:val="28"/>
        </w:rPr>
        <w:t>соображениях этики и морали;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– ставить и формулировать собственн</w:t>
      </w:r>
      <w:r w:rsidR="007562D7" w:rsidRPr="00422B36">
        <w:rPr>
          <w:rFonts w:ascii="Times New Roman" w:hAnsi="Times New Roman" w:cs="Times New Roman"/>
          <w:sz w:val="28"/>
          <w:szCs w:val="28"/>
        </w:rPr>
        <w:t>ые задачи в образовательной дея</w:t>
      </w:r>
      <w:r w:rsidRPr="00422B36">
        <w:rPr>
          <w:rFonts w:ascii="Times New Roman" w:hAnsi="Times New Roman" w:cs="Times New Roman"/>
          <w:sz w:val="28"/>
          <w:szCs w:val="28"/>
        </w:rPr>
        <w:t>тельности и жизненных ситуациях;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– оценивать ресурсы, в том числе время и другие нематериальные ресурсы,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2B36">
        <w:rPr>
          <w:rFonts w:ascii="Times New Roman" w:hAnsi="Times New Roman" w:cs="Times New Roman"/>
          <w:sz w:val="28"/>
          <w:szCs w:val="28"/>
        </w:rPr>
        <w:t>необходимые для достижения поставленной цели;</w:t>
      </w:r>
      <w:proofErr w:type="gramEnd"/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 xml:space="preserve">– выбирать путь достижения цели, планировать решение </w:t>
      </w:r>
      <w:proofErr w:type="gramStart"/>
      <w:r w:rsidRPr="00422B36">
        <w:rPr>
          <w:rFonts w:ascii="Times New Roman" w:hAnsi="Times New Roman" w:cs="Times New Roman"/>
          <w:sz w:val="28"/>
          <w:szCs w:val="28"/>
        </w:rPr>
        <w:t>поставленных</w:t>
      </w:r>
      <w:proofErr w:type="gramEnd"/>
      <w:r w:rsidRPr="00422B36">
        <w:rPr>
          <w:rFonts w:ascii="Times New Roman" w:hAnsi="Times New Roman" w:cs="Times New Roman"/>
          <w:sz w:val="28"/>
          <w:szCs w:val="28"/>
        </w:rPr>
        <w:t xml:space="preserve"> за-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дач, оптимизируя материальные и нематериальные затраты;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 xml:space="preserve">– организовывать эффективный поиск </w:t>
      </w:r>
      <w:r w:rsidR="007562D7" w:rsidRPr="00422B36">
        <w:rPr>
          <w:rFonts w:ascii="Times New Roman" w:hAnsi="Times New Roman" w:cs="Times New Roman"/>
          <w:sz w:val="28"/>
          <w:szCs w:val="28"/>
        </w:rPr>
        <w:t>ресурсов, необходимых для дости</w:t>
      </w:r>
      <w:r w:rsidRPr="00422B36">
        <w:rPr>
          <w:rFonts w:ascii="Times New Roman" w:hAnsi="Times New Roman" w:cs="Times New Roman"/>
          <w:sz w:val="28"/>
          <w:szCs w:val="28"/>
        </w:rPr>
        <w:t>жения поставленной цели;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– сопоставлять полученный результат д</w:t>
      </w:r>
      <w:r w:rsidR="007562D7" w:rsidRPr="00422B36">
        <w:rPr>
          <w:rFonts w:ascii="Times New Roman" w:hAnsi="Times New Roman" w:cs="Times New Roman"/>
          <w:sz w:val="28"/>
          <w:szCs w:val="28"/>
        </w:rPr>
        <w:t>еятельности с поставленной зара</w:t>
      </w:r>
      <w:r w:rsidRPr="00422B36">
        <w:rPr>
          <w:rFonts w:ascii="Times New Roman" w:hAnsi="Times New Roman" w:cs="Times New Roman"/>
          <w:sz w:val="28"/>
          <w:szCs w:val="28"/>
        </w:rPr>
        <w:t>нее целью.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2B36">
        <w:rPr>
          <w:rFonts w:ascii="Times New Roman" w:hAnsi="Times New Roman" w:cs="Times New Roman"/>
          <w:b/>
          <w:bCs/>
          <w:sz w:val="28"/>
          <w:szCs w:val="28"/>
        </w:rPr>
        <w:t>2. Познавательные универсальные учебные действия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2B36">
        <w:rPr>
          <w:rFonts w:ascii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– искать и находить обобщенные способы решения задач, в том числе,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осуществлять развернутый информационный пои</w:t>
      </w:r>
      <w:r w:rsidR="007562D7" w:rsidRPr="00422B36">
        <w:rPr>
          <w:rFonts w:ascii="Times New Roman" w:hAnsi="Times New Roman" w:cs="Times New Roman"/>
          <w:sz w:val="28"/>
          <w:szCs w:val="28"/>
        </w:rPr>
        <w:t>ск и ставить на его основе но</w:t>
      </w:r>
      <w:r w:rsidRPr="00422B36">
        <w:rPr>
          <w:rFonts w:ascii="Times New Roman" w:hAnsi="Times New Roman" w:cs="Times New Roman"/>
          <w:sz w:val="28"/>
          <w:szCs w:val="28"/>
        </w:rPr>
        <w:t>вые (учебные и познавательные) задачи;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– критически оценивать и интерпрети</w:t>
      </w:r>
      <w:r w:rsidR="007562D7" w:rsidRPr="00422B36">
        <w:rPr>
          <w:rFonts w:ascii="Times New Roman" w:hAnsi="Times New Roman" w:cs="Times New Roman"/>
          <w:sz w:val="28"/>
          <w:szCs w:val="28"/>
        </w:rPr>
        <w:t>ровать информацию с разных пози</w:t>
      </w:r>
      <w:r w:rsidRPr="00422B36">
        <w:rPr>
          <w:rFonts w:ascii="Times New Roman" w:hAnsi="Times New Roman" w:cs="Times New Roman"/>
          <w:sz w:val="28"/>
          <w:szCs w:val="28"/>
        </w:rPr>
        <w:t>ций, распознавать и фиксировать противоречия в информационных источниках;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– использовать различные модельно-схематичес</w:t>
      </w:r>
      <w:r w:rsidR="007562D7" w:rsidRPr="00422B36">
        <w:rPr>
          <w:rFonts w:ascii="Times New Roman" w:hAnsi="Times New Roman" w:cs="Times New Roman"/>
          <w:sz w:val="28"/>
          <w:szCs w:val="28"/>
        </w:rPr>
        <w:t>кие средства для представ</w:t>
      </w:r>
      <w:r w:rsidRPr="00422B36">
        <w:rPr>
          <w:rFonts w:ascii="Times New Roman" w:hAnsi="Times New Roman" w:cs="Times New Roman"/>
          <w:sz w:val="28"/>
          <w:szCs w:val="28"/>
        </w:rPr>
        <w:t>ления существенных связей и отношений, а также противоречий, выявленных в</w:t>
      </w:r>
      <w:r w:rsidR="007562D7" w:rsidRPr="00422B36">
        <w:rPr>
          <w:rFonts w:ascii="Times New Roman" w:hAnsi="Times New Roman" w:cs="Times New Roman"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sz w:val="28"/>
          <w:szCs w:val="28"/>
        </w:rPr>
        <w:t>информационных источниках;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– находить и приводить критические аргументы в отношении действий и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суждений другого; спокойно и разумно относиться к критическим замечаниям в</w:t>
      </w:r>
      <w:r w:rsidR="007562D7" w:rsidRPr="00422B36">
        <w:rPr>
          <w:rFonts w:ascii="Times New Roman" w:hAnsi="Times New Roman" w:cs="Times New Roman"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sz w:val="28"/>
          <w:szCs w:val="28"/>
        </w:rPr>
        <w:t>отношении собственного суждения, рассматривать их как ресурс собственного</w:t>
      </w:r>
      <w:r w:rsidR="007562D7" w:rsidRPr="00422B36">
        <w:rPr>
          <w:rFonts w:ascii="Times New Roman" w:hAnsi="Times New Roman" w:cs="Times New Roman"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sz w:val="28"/>
          <w:szCs w:val="28"/>
        </w:rPr>
        <w:t>развития;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 xml:space="preserve">– выходить за рамки учебного предмета и осуществлять </w:t>
      </w:r>
      <w:proofErr w:type="gramStart"/>
      <w:r w:rsidRPr="00422B36">
        <w:rPr>
          <w:rFonts w:ascii="Times New Roman" w:hAnsi="Times New Roman" w:cs="Times New Roman"/>
          <w:sz w:val="28"/>
          <w:szCs w:val="28"/>
        </w:rPr>
        <w:t>целенаправленный</w:t>
      </w:r>
      <w:proofErr w:type="gramEnd"/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поиск возможностей для широкого переноса средств и способов действия;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– выстраивать индивидуальную образовательную траекторию, учитывая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ограничения со стороны других участников и ресурсные ограничения;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– менять и удерживать разные позиции в познавательной деятельности.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2B36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Коммуникативные универсальные учебные действия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2B36">
        <w:rPr>
          <w:rFonts w:ascii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 xml:space="preserve">– осуществлять деловую </w:t>
      </w:r>
      <w:proofErr w:type="gramStart"/>
      <w:r w:rsidRPr="00422B36">
        <w:rPr>
          <w:rFonts w:ascii="Times New Roman" w:hAnsi="Times New Roman" w:cs="Times New Roman"/>
          <w:sz w:val="28"/>
          <w:szCs w:val="28"/>
        </w:rPr>
        <w:t>коммуникацию</w:t>
      </w:r>
      <w:proofErr w:type="gramEnd"/>
      <w:r w:rsidRPr="00422B36">
        <w:rPr>
          <w:rFonts w:ascii="Times New Roman" w:hAnsi="Times New Roman" w:cs="Times New Roman"/>
          <w:sz w:val="28"/>
          <w:szCs w:val="28"/>
        </w:rPr>
        <w:t xml:space="preserve"> как со сверстниками, так и со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взрослыми (как внутри образовательной организации, так и за ее пределами),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подбирать партнеров для деловой коммун</w:t>
      </w:r>
      <w:r w:rsidR="007562D7" w:rsidRPr="00422B36">
        <w:rPr>
          <w:rFonts w:ascii="Times New Roman" w:hAnsi="Times New Roman" w:cs="Times New Roman"/>
          <w:sz w:val="28"/>
          <w:szCs w:val="28"/>
        </w:rPr>
        <w:t>икации исходя из соображений ре</w:t>
      </w:r>
      <w:r w:rsidRPr="00422B36">
        <w:rPr>
          <w:rFonts w:ascii="Times New Roman" w:hAnsi="Times New Roman" w:cs="Times New Roman"/>
          <w:sz w:val="28"/>
          <w:szCs w:val="28"/>
        </w:rPr>
        <w:t>зультативности взаимодействия, а не личных симпатий;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– при осуществлении групповой работы быть как руководителем, так и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членом команды в разных ролях (генератор и</w:t>
      </w:r>
      <w:r w:rsidR="007562D7" w:rsidRPr="00422B36">
        <w:rPr>
          <w:rFonts w:ascii="Times New Roman" w:hAnsi="Times New Roman" w:cs="Times New Roman"/>
          <w:sz w:val="28"/>
          <w:szCs w:val="28"/>
        </w:rPr>
        <w:t>дей, критик, исполнитель, высту</w:t>
      </w:r>
      <w:r w:rsidRPr="00422B36">
        <w:rPr>
          <w:rFonts w:ascii="Times New Roman" w:hAnsi="Times New Roman" w:cs="Times New Roman"/>
          <w:sz w:val="28"/>
          <w:szCs w:val="28"/>
        </w:rPr>
        <w:t>пающий, эксперт и т.д.);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 xml:space="preserve">– координировать и выполнять работу в условиях </w:t>
      </w:r>
      <w:proofErr w:type="gramStart"/>
      <w:r w:rsidRPr="00422B36">
        <w:rPr>
          <w:rFonts w:ascii="Times New Roman" w:hAnsi="Times New Roman" w:cs="Times New Roman"/>
          <w:sz w:val="28"/>
          <w:szCs w:val="28"/>
        </w:rPr>
        <w:t>реального</w:t>
      </w:r>
      <w:proofErr w:type="gramEnd"/>
      <w:r w:rsidRPr="00422B36">
        <w:rPr>
          <w:rFonts w:ascii="Times New Roman" w:hAnsi="Times New Roman" w:cs="Times New Roman"/>
          <w:sz w:val="28"/>
          <w:szCs w:val="28"/>
        </w:rPr>
        <w:t>, виртуального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и комбинированного взаимодействия;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– развернуто, логично и точно излагать с</w:t>
      </w:r>
      <w:r w:rsidR="007562D7" w:rsidRPr="00422B36">
        <w:rPr>
          <w:rFonts w:ascii="Times New Roman" w:hAnsi="Times New Roman" w:cs="Times New Roman"/>
          <w:sz w:val="28"/>
          <w:szCs w:val="28"/>
        </w:rPr>
        <w:t>вою точку зрения с использовани</w:t>
      </w:r>
      <w:r w:rsidRPr="00422B36">
        <w:rPr>
          <w:rFonts w:ascii="Times New Roman" w:hAnsi="Times New Roman" w:cs="Times New Roman"/>
          <w:sz w:val="28"/>
          <w:szCs w:val="28"/>
        </w:rPr>
        <w:t>ем адекватных (устных и письменных) языковых средств;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 xml:space="preserve">– распознавать </w:t>
      </w:r>
      <w:proofErr w:type="spellStart"/>
      <w:r w:rsidRPr="00422B36">
        <w:rPr>
          <w:rFonts w:ascii="Times New Roman" w:hAnsi="Times New Roman" w:cs="Times New Roman"/>
          <w:sz w:val="28"/>
          <w:szCs w:val="28"/>
        </w:rPr>
        <w:t>конфликтогенные</w:t>
      </w:r>
      <w:proofErr w:type="spellEnd"/>
      <w:r w:rsidRPr="00422B36">
        <w:rPr>
          <w:rFonts w:ascii="Times New Roman" w:hAnsi="Times New Roman" w:cs="Times New Roman"/>
          <w:sz w:val="28"/>
          <w:szCs w:val="28"/>
        </w:rPr>
        <w:t xml:space="preserve"> ситуации и предотвращать конфликты </w:t>
      </w:r>
      <w:proofErr w:type="gramStart"/>
      <w:r w:rsidRPr="00422B36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их активной фазы, выстраивать деловую и образовательную коммуникацию,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избегая личностных оценочных суждений.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2B36">
        <w:rPr>
          <w:rFonts w:ascii="Times New Roman" w:hAnsi="Times New Roman" w:cs="Times New Roman"/>
          <w:b/>
          <w:bCs/>
          <w:sz w:val="28"/>
          <w:szCs w:val="28"/>
        </w:rPr>
        <w:t>Пл</w:t>
      </w:r>
      <w:r w:rsidR="00A015B1">
        <w:rPr>
          <w:rFonts w:ascii="Times New Roman" w:hAnsi="Times New Roman" w:cs="Times New Roman"/>
          <w:b/>
          <w:bCs/>
          <w:sz w:val="28"/>
          <w:szCs w:val="28"/>
        </w:rPr>
        <w:t>анируемые предметные результаты: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2B36">
        <w:rPr>
          <w:rFonts w:ascii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– использовать языковые средства адек</w:t>
      </w:r>
      <w:r w:rsidR="007562D7" w:rsidRPr="00422B36">
        <w:rPr>
          <w:rFonts w:ascii="Times New Roman" w:hAnsi="Times New Roman" w:cs="Times New Roman"/>
          <w:sz w:val="28"/>
          <w:szCs w:val="28"/>
        </w:rPr>
        <w:t>ватно цели общения и речевой си</w:t>
      </w:r>
      <w:r w:rsidRPr="00422B36">
        <w:rPr>
          <w:rFonts w:ascii="Times New Roman" w:hAnsi="Times New Roman" w:cs="Times New Roman"/>
          <w:sz w:val="28"/>
          <w:szCs w:val="28"/>
        </w:rPr>
        <w:t>туации;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– использовать знания о формах русског</w:t>
      </w:r>
      <w:r w:rsidR="007562D7" w:rsidRPr="00422B36">
        <w:rPr>
          <w:rFonts w:ascii="Times New Roman" w:hAnsi="Times New Roman" w:cs="Times New Roman"/>
          <w:sz w:val="28"/>
          <w:szCs w:val="28"/>
        </w:rPr>
        <w:t>о языка (литературный язык, про</w:t>
      </w:r>
      <w:r w:rsidRPr="00422B36">
        <w:rPr>
          <w:rFonts w:ascii="Times New Roman" w:hAnsi="Times New Roman" w:cs="Times New Roman"/>
          <w:sz w:val="28"/>
          <w:szCs w:val="28"/>
        </w:rPr>
        <w:t>сторечие, народные говоры, профессиональные разновидности, жаргон, арго)</w:t>
      </w:r>
      <w:r w:rsidR="007562D7" w:rsidRPr="00422B36">
        <w:rPr>
          <w:rFonts w:ascii="Times New Roman" w:hAnsi="Times New Roman" w:cs="Times New Roman"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sz w:val="28"/>
          <w:szCs w:val="28"/>
        </w:rPr>
        <w:t>при создании текстов;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2B36">
        <w:rPr>
          <w:rFonts w:ascii="Times New Roman" w:hAnsi="Times New Roman" w:cs="Times New Roman"/>
          <w:sz w:val="28"/>
          <w:szCs w:val="28"/>
        </w:rPr>
        <w:t>– создавать устные и письменные выска</w:t>
      </w:r>
      <w:r w:rsidR="007562D7" w:rsidRPr="00422B36">
        <w:rPr>
          <w:rFonts w:ascii="Times New Roman" w:hAnsi="Times New Roman" w:cs="Times New Roman"/>
          <w:sz w:val="28"/>
          <w:szCs w:val="28"/>
        </w:rPr>
        <w:t>зывания, монологические и диало</w:t>
      </w:r>
      <w:r w:rsidRPr="00422B36">
        <w:rPr>
          <w:rFonts w:ascii="Times New Roman" w:hAnsi="Times New Roman" w:cs="Times New Roman"/>
          <w:sz w:val="28"/>
          <w:szCs w:val="28"/>
        </w:rPr>
        <w:t>гические тексты определенной функционально-смысловой принадлежности</w:t>
      </w:r>
      <w:r w:rsidR="007562D7" w:rsidRPr="00422B36">
        <w:rPr>
          <w:rFonts w:ascii="Times New Roman" w:hAnsi="Times New Roman" w:cs="Times New Roman"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sz w:val="28"/>
          <w:szCs w:val="28"/>
        </w:rPr>
        <w:t>(описание, повествование, рассуждение) и о</w:t>
      </w:r>
      <w:r w:rsidR="007562D7" w:rsidRPr="00422B36">
        <w:rPr>
          <w:rFonts w:ascii="Times New Roman" w:hAnsi="Times New Roman" w:cs="Times New Roman"/>
          <w:sz w:val="28"/>
          <w:szCs w:val="28"/>
        </w:rPr>
        <w:t>пределенных жанров (тезисы, кон</w:t>
      </w:r>
      <w:r w:rsidRPr="00422B36">
        <w:rPr>
          <w:rFonts w:ascii="Times New Roman" w:hAnsi="Times New Roman" w:cs="Times New Roman"/>
          <w:sz w:val="28"/>
          <w:szCs w:val="28"/>
        </w:rPr>
        <w:t>спекты, выступления, лекции, отчеты, сообще</w:t>
      </w:r>
      <w:r w:rsidR="007562D7" w:rsidRPr="00422B36">
        <w:rPr>
          <w:rFonts w:ascii="Times New Roman" w:hAnsi="Times New Roman" w:cs="Times New Roman"/>
          <w:sz w:val="28"/>
          <w:szCs w:val="28"/>
        </w:rPr>
        <w:t>ния, аннотации, рефераты, докла</w:t>
      </w:r>
      <w:r w:rsidRPr="00422B36">
        <w:rPr>
          <w:rFonts w:ascii="Times New Roman" w:hAnsi="Times New Roman" w:cs="Times New Roman"/>
          <w:sz w:val="28"/>
          <w:szCs w:val="28"/>
        </w:rPr>
        <w:t>ды, сочинения);</w:t>
      </w:r>
      <w:proofErr w:type="gramEnd"/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 xml:space="preserve">– выстраивать композицию текста, используя знания о его </w:t>
      </w:r>
      <w:proofErr w:type="gramStart"/>
      <w:r w:rsidRPr="00422B36">
        <w:rPr>
          <w:rFonts w:ascii="Times New Roman" w:hAnsi="Times New Roman" w:cs="Times New Roman"/>
          <w:sz w:val="28"/>
          <w:szCs w:val="28"/>
        </w:rPr>
        <w:t>структурных</w:t>
      </w:r>
      <w:proofErr w:type="gramEnd"/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2B36">
        <w:rPr>
          <w:rFonts w:ascii="Times New Roman" w:hAnsi="Times New Roman" w:cs="Times New Roman"/>
          <w:sz w:val="28"/>
          <w:szCs w:val="28"/>
        </w:rPr>
        <w:t>элементах</w:t>
      </w:r>
      <w:proofErr w:type="gramEnd"/>
      <w:r w:rsidRPr="00422B36">
        <w:rPr>
          <w:rFonts w:ascii="Times New Roman" w:hAnsi="Times New Roman" w:cs="Times New Roman"/>
          <w:sz w:val="28"/>
          <w:szCs w:val="28"/>
        </w:rPr>
        <w:t>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– подбирать и использовать языковые средства в зависимости от типа тек-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ста и выбранного профиля обучения;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– правильно использовать лексические и грамматические средства связи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предложений при построении текста;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– сознательно использовать изобразительно-выразительные средства языка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при создании текста;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2B36">
        <w:rPr>
          <w:rFonts w:ascii="Times New Roman" w:hAnsi="Times New Roman" w:cs="Times New Roman"/>
          <w:sz w:val="28"/>
          <w:szCs w:val="28"/>
        </w:rPr>
        <w:t>– использовать при работе с текстом разные виды чтения (поисковое, про-</w:t>
      </w:r>
      <w:proofErr w:type="gramEnd"/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lastRenderedPageBreak/>
        <w:t>смотровое, ознакомительное, изучающее, реф</w:t>
      </w:r>
      <w:r w:rsidR="007562D7" w:rsidRPr="00422B36">
        <w:rPr>
          <w:rFonts w:ascii="Times New Roman" w:hAnsi="Times New Roman" w:cs="Times New Roman"/>
          <w:sz w:val="28"/>
          <w:szCs w:val="28"/>
        </w:rPr>
        <w:t xml:space="preserve">еративное) и </w:t>
      </w:r>
      <w:proofErr w:type="spellStart"/>
      <w:r w:rsidR="007562D7" w:rsidRPr="00422B36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="007562D7" w:rsidRPr="00422B36">
        <w:rPr>
          <w:rFonts w:ascii="Times New Roman" w:hAnsi="Times New Roman" w:cs="Times New Roman"/>
          <w:sz w:val="28"/>
          <w:szCs w:val="28"/>
        </w:rPr>
        <w:t xml:space="preserve"> (с пол</w:t>
      </w:r>
      <w:r w:rsidRPr="00422B36">
        <w:rPr>
          <w:rFonts w:ascii="Times New Roman" w:hAnsi="Times New Roman" w:cs="Times New Roman"/>
          <w:sz w:val="28"/>
          <w:szCs w:val="28"/>
        </w:rPr>
        <w:t>ным пониманием текста, с пониманием основного содержания, с выборочным</w:t>
      </w:r>
      <w:r w:rsidR="007562D7" w:rsidRPr="00422B36">
        <w:rPr>
          <w:rFonts w:ascii="Times New Roman" w:hAnsi="Times New Roman" w:cs="Times New Roman"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sz w:val="28"/>
          <w:szCs w:val="28"/>
        </w:rPr>
        <w:t>извлечением информации);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– анализировать текст с точки зрения на</w:t>
      </w:r>
      <w:r w:rsidR="007562D7" w:rsidRPr="00422B36">
        <w:rPr>
          <w:rFonts w:ascii="Times New Roman" w:hAnsi="Times New Roman" w:cs="Times New Roman"/>
          <w:sz w:val="28"/>
          <w:szCs w:val="28"/>
        </w:rPr>
        <w:t>личия в нем явной и скрытой, ос</w:t>
      </w:r>
      <w:r w:rsidRPr="00422B36">
        <w:rPr>
          <w:rFonts w:ascii="Times New Roman" w:hAnsi="Times New Roman" w:cs="Times New Roman"/>
          <w:sz w:val="28"/>
          <w:szCs w:val="28"/>
        </w:rPr>
        <w:t>новной и второстепенной информации, опреде</w:t>
      </w:r>
      <w:r w:rsidR="007562D7" w:rsidRPr="00422B36">
        <w:rPr>
          <w:rFonts w:ascii="Times New Roman" w:hAnsi="Times New Roman" w:cs="Times New Roman"/>
          <w:sz w:val="28"/>
          <w:szCs w:val="28"/>
        </w:rPr>
        <w:t>лять его тему, проблему и основ</w:t>
      </w:r>
      <w:r w:rsidRPr="00422B36">
        <w:rPr>
          <w:rFonts w:ascii="Times New Roman" w:hAnsi="Times New Roman" w:cs="Times New Roman"/>
          <w:sz w:val="28"/>
          <w:szCs w:val="28"/>
        </w:rPr>
        <w:t>ную мысль;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 xml:space="preserve">– извлекать необходимую информацию из различных источников и </w:t>
      </w:r>
      <w:proofErr w:type="gramStart"/>
      <w:r w:rsidRPr="00422B36">
        <w:rPr>
          <w:rFonts w:ascii="Times New Roman" w:hAnsi="Times New Roman" w:cs="Times New Roman"/>
          <w:sz w:val="28"/>
          <w:szCs w:val="28"/>
        </w:rPr>
        <w:t>пере</w:t>
      </w:r>
      <w:proofErr w:type="gramEnd"/>
      <w:r w:rsidRPr="00422B36">
        <w:rPr>
          <w:rFonts w:ascii="Times New Roman" w:hAnsi="Times New Roman" w:cs="Times New Roman"/>
          <w:sz w:val="28"/>
          <w:szCs w:val="28"/>
        </w:rPr>
        <w:t>-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водить ее в текстовый формат;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– преобразовывать те</w:t>
      </w:r>
      <w:proofErr w:type="gramStart"/>
      <w:r w:rsidRPr="00422B36">
        <w:rPr>
          <w:rFonts w:ascii="Times New Roman" w:hAnsi="Times New Roman" w:cs="Times New Roman"/>
          <w:sz w:val="28"/>
          <w:szCs w:val="28"/>
        </w:rPr>
        <w:t>кст в др</w:t>
      </w:r>
      <w:proofErr w:type="gramEnd"/>
      <w:r w:rsidRPr="00422B36">
        <w:rPr>
          <w:rFonts w:ascii="Times New Roman" w:hAnsi="Times New Roman" w:cs="Times New Roman"/>
          <w:sz w:val="28"/>
          <w:szCs w:val="28"/>
        </w:rPr>
        <w:t>угие виды передачи информации;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 xml:space="preserve">– выбирать тему, определять цель и подбирать материал для </w:t>
      </w:r>
      <w:proofErr w:type="gramStart"/>
      <w:r w:rsidRPr="00422B36">
        <w:rPr>
          <w:rFonts w:ascii="Times New Roman" w:hAnsi="Times New Roman" w:cs="Times New Roman"/>
          <w:sz w:val="28"/>
          <w:szCs w:val="28"/>
        </w:rPr>
        <w:t>публичного</w:t>
      </w:r>
      <w:proofErr w:type="gramEnd"/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выступления;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– соблюдать культуру публичной речи;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 xml:space="preserve">– соблюдать в речевой практике </w:t>
      </w:r>
      <w:proofErr w:type="gramStart"/>
      <w:r w:rsidRPr="00422B36"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 w:rsidRPr="00422B36">
        <w:rPr>
          <w:rFonts w:ascii="Times New Roman" w:hAnsi="Times New Roman" w:cs="Times New Roman"/>
          <w:sz w:val="28"/>
          <w:szCs w:val="28"/>
        </w:rPr>
        <w:t xml:space="preserve"> орфоэпические, лексические,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грамматические, стилистические, орфографические и пунктуационные нормы</w:t>
      </w:r>
      <w:r w:rsidR="007562D7" w:rsidRPr="00422B36">
        <w:rPr>
          <w:rFonts w:ascii="Times New Roman" w:hAnsi="Times New Roman" w:cs="Times New Roman"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sz w:val="28"/>
          <w:szCs w:val="28"/>
        </w:rPr>
        <w:t>русского литературного языка;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 xml:space="preserve">– оценивать собственную и чужую речь с позиции соответствия </w:t>
      </w:r>
      <w:proofErr w:type="gramStart"/>
      <w:r w:rsidRPr="00422B36">
        <w:rPr>
          <w:rFonts w:ascii="Times New Roman" w:hAnsi="Times New Roman" w:cs="Times New Roman"/>
          <w:sz w:val="28"/>
          <w:szCs w:val="28"/>
        </w:rPr>
        <w:t>языковым</w:t>
      </w:r>
      <w:proofErr w:type="gramEnd"/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нормам;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– использовать основные нормативные словари и справочники для оценки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 xml:space="preserve">устных и письменных высказываний с точки зрения соответствия </w:t>
      </w:r>
      <w:proofErr w:type="gramStart"/>
      <w:r w:rsidRPr="00422B36">
        <w:rPr>
          <w:rFonts w:ascii="Times New Roman" w:hAnsi="Times New Roman" w:cs="Times New Roman"/>
          <w:sz w:val="28"/>
          <w:szCs w:val="28"/>
        </w:rPr>
        <w:t>языковым</w:t>
      </w:r>
      <w:proofErr w:type="gramEnd"/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нормам.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22B36">
        <w:rPr>
          <w:rFonts w:ascii="Times New Roman" w:hAnsi="Times New Roman" w:cs="Times New Roman"/>
          <w:b/>
          <w:bCs/>
          <w:i/>
          <w:sz w:val="28"/>
          <w:szCs w:val="28"/>
        </w:rPr>
        <w:t>Выпускник получит возможность научиться: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22B36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422B36">
        <w:rPr>
          <w:rFonts w:ascii="Times New Roman" w:hAnsi="Times New Roman" w:cs="Times New Roman"/>
          <w:i/>
          <w:iCs/>
          <w:sz w:val="28"/>
          <w:szCs w:val="28"/>
        </w:rPr>
        <w:t>распознавать уровни и единицы языка в предъявленном тексте и видеть</w:t>
      </w:r>
      <w:r w:rsidR="007562D7" w:rsidRPr="00422B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i/>
          <w:iCs/>
          <w:sz w:val="28"/>
          <w:szCs w:val="28"/>
        </w:rPr>
        <w:t>взаимосвязь между ними;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22B36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422B36">
        <w:rPr>
          <w:rFonts w:ascii="Times New Roman" w:hAnsi="Times New Roman" w:cs="Times New Roman"/>
          <w:i/>
          <w:iCs/>
          <w:sz w:val="28"/>
          <w:szCs w:val="28"/>
        </w:rPr>
        <w:t>анализировать при оценке собстве</w:t>
      </w:r>
      <w:r w:rsidR="007562D7" w:rsidRPr="00422B36">
        <w:rPr>
          <w:rFonts w:ascii="Times New Roman" w:hAnsi="Times New Roman" w:cs="Times New Roman"/>
          <w:i/>
          <w:iCs/>
          <w:sz w:val="28"/>
          <w:szCs w:val="28"/>
        </w:rPr>
        <w:t>нной и чужой речи языковые сред</w:t>
      </w:r>
      <w:r w:rsidRPr="00422B36">
        <w:rPr>
          <w:rFonts w:ascii="Times New Roman" w:hAnsi="Times New Roman" w:cs="Times New Roman"/>
          <w:i/>
          <w:iCs/>
          <w:sz w:val="28"/>
          <w:szCs w:val="28"/>
        </w:rPr>
        <w:t>ства, использованные в тексте, с точки зрения правильности, точности и</w:t>
      </w:r>
      <w:r w:rsidR="007562D7" w:rsidRPr="00422B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i/>
          <w:iCs/>
          <w:sz w:val="28"/>
          <w:szCs w:val="28"/>
        </w:rPr>
        <w:t>уместности их употребления;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22B36">
        <w:rPr>
          <w:rFonts w:ascii="Times New Roman" w:hAnsi="Times New Roman" w:cs="Times New Roman"/>
          <w:i/>
          <w:iCs/>
          <w:sz w:val="28"/>
          <w:szCs w:val="28"/>
        </w:rPr>
        <w:t>– комментировать авторские высказывания на различные темы (в том</w:t>
      </w:r>
      <w:r w:rsidR="007562D7" w:rsidRPr="00422B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i/>
          <w:iCs/>
          <w:sz w:val="28"/>
          <w:szCs w:val="28"/>
        </w:rPr>
        <w:t>числе о богатстве и выразительности русского языка);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22B36">
        <w:rPr>
          <w:rFonts w:ascii="Times New Roman" w:hAnsi="Times New Roman" w:cs="Times New Roman"/>
          <w:i/>
          <w:iCs/>
          <w:sz w:val="28"/>
          <w:szCs w:val="28"/>
        </w:rPr>
        <w:t>– отличать язык художественной литературы от других разновидностей</w:t>
      </w:r>
      <w:r w:rsidR="007562D7" w:rsidRPr="00422B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i/>
          <w:iCs/>
          <w:sz w:val="28"/>
          <w:szCs w:val="28"/>
        </w:rPr>
        <w:t>современного русского языка;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22B36">
        <w:rPr>
          <w:rFonts w:ascii="Times New Roman" w:hAnsi="Times New Roman" w:cs="Times New Roman"/>
          <w:i/>
          <w:iCs/>
          <w:sz w:val="28"/>
          <w:szCs w:val="28"/>
        </w:rPr>
        <w:t>– использовать синонимические ресурсы русского языка для более точного</w:t>
      </w:r>
      <w:r w:rsidR="007562D7" w:rsidRPr="00422B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i/>
          <w:iCs/>
          <w:sz w:val="28"/>
          <w:szCs w:val="28"/>
        </w:rPr>
        <w:t>выражения мысли и усиления выразительности речи;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22B36">
        <w:rPr>
          <w:rFonts w:ascii="Times New Roman" w:hAnsi="Times New Roman" w:cs="Times New Roman"/>
          <w:i/>
          <w:iCs/>
          <w:sz w:val="28"/>
          <w:szCs w:val="28"/>
        </w:rPr>
        <w:t>– иметь представление об историческо</w:t>
      </w:r>
      <w:r w:rsidR="007562D7" w:rsidRPr="00422B36">
        <w:rPr>
          <w:rFonts w:ascii="Times New Roman" w:hAnsi="Times New Roman" w:cs="Times New Roman"/>
          <w:i/>
          <w:iCs/>
          <w:sz w:val="28"/>
          <w:szCs w:val="28"/>
        </w:rPr>
        <w:t>м развитии русского языка и ис</w:t>
      </w:r>
      <w:r w:rsidRPr="00422B36">
        <w:rPr>
          <w:rFonts w:ascii="Times New Roman" w:hAnsi="Times New Roman" w:cs="Times New Roman"/>
          <w:i/>
          <w:iCs/>
          <w:sz w:val="28"/>
          <w:szCs w:val="28"/>
        </w:rPr>
        <w:t>тории русского языкознания;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22B36">
        <w:rPr>
          <w:rFonts w:ascii="Times New Roman" w:hAnsi="Times New Roman" w:cs="Times New Roman"/>
          <w:i/>
          <w:iCs/>
          <w:sz w:val="28"/>
          <w:szCs w:val="28"/>
        </w:rPr>
        <w:t xml:space="preserve">– выражать согласие или несогласие </w:t>
      </w:r>
      <w:r w:rsidR="007562D7" w:rsidRPr="00422B36">
        <w:rPr>
          <w:rFonts w:ascii="Times New Roman" w:hAnsi="Times New Roman" w:cs="Times New Roman"/>
          <w:i/>
          <w:iCs/>
          <w:sz w:val="28"/>
          <w:szCs w:val="28"/>
        </w:rPr>
        <w:t>с мнением собеседника в соответ</w:t>
      </w:r>
      <w:r w:rsidRPr="00422B36">
        <w:rPr>
          <w:rFonts w:ascii="Times New Roman" w:hAnsi="Times New Roman" w:cs="Times New Roman"/>
          <w:i/>
          <w:iCs/>
          <w:sz w:val="28"/>
          <w:szCs w:val="28"/>
        </w:rPr>
        <w:t>ствии с правилами ведения диалогической речи;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22B36">
        <w:rPr>
          <w:rFonts w:ascii="Times New Roman" w:hAnsi="Times New Roman" w:cs="Times New Roman"/>
          <w:i/>
          <w:iCs/>
          <w:sz w:val="28"/>
          <w:szCs w:val="28"/>
        </w:rPr>
        <w:t>– дифференцировать главную и второстепенную информацию, известную</w:t>
      </w:r>
      <w:r w:rsidR="007562D7" w:rsidRPr="00422B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i/>
          <w:iCs/>
          <w:sz w:val="28"/>
          <w:szCs w:val="28"/>
        </w:rPr>
        <w:t>и неизвестную информацию в прослушанном тексте;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22B36">
        <w:rPr>
          <w:rFonts w:ascii="Times New Roman" w:hAnsi="Times New Roman" w:cs="Times New Roman"/>
          <w:i/>
          <w:iCs/>
          <w:sz w:val="28"/>
          <w:szCs w:val="28"/>
        </w:rPr>
        <w:lastRenderedPageBreak/>
        <w:t>– проводить самостоятельный поис</w:t>
      </w:r>
      <w:r w:rsidR="007562D7" w:rsidRPr="00422B36">
        <w:rPr>
          <w:rFonts w:ascii="Times New Roman" w:hAnsi="Times New Roman" w:cs="Times New Roman"/>
          <w:i/>
          <w:iCs/>
          <w:sz w:val="28"/>
          <w:szCs w:val="28"/>
        </w:rPr>
        <w:t>к текстовой и нетекстовой инфор</w:t>
      </w:r>
      <w:r w:rsidRPr="00422B36">
        <w:rPr>
          <w:rFonts w:ascii="Times New Roman" w:hAnsi="Times New Roman" w:cs="Times New Roman"/>
          <w:i/>
          <w:iCs/>
          <w:sz w:val="28"/>
          <w:szCs w:val="28"/>
        </w:rPr>
        <w:t>мации, отбирать и анализировать полученную информацию;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22B36">
        <w:rPr>
          <w:rFonts w:ascii="Times New Roman" w:hAnsi="Times New Roman" w:cs="Times New Roman"/>
          <w:i/>
          <w:iCs/>
          <w:sz w:val="28"/>
          <w:szCs w:val="28"/>
        </w:rPr>
        <w:t>– сохранять стилевое единство при со</w:t>
      </w:r>
      <w:r w:rsidR="007562D7" w:rsidRPr="00422B36">
        <w:rPr>
          <w:rFonts w:ascii="Times New Roman" w:hAnsi="Times New Roman" w:cs="Times New Roman"/>
          <w:i/>
          <w:iCs/>
          <w:sz w:val="28"/>
          <w:szCs w:val="28"/>
        </w:rPr>
        <w:t>здании текста заданного функцио</w:t>
      </w:r>
      <w:r w:rsidRPr="00422B36">
        <w:rPr>
          <w:rFonts w:ascii="Times New Roman" w:hAnsi="Times New Roman" w:cs="Times New Roman"/>
          <w:i/>
          <w:iCs/>
          <w:sz w:val="28"/>
          <w:szCs w:val="28"/>
        </w:rPr>
        <w:t>нального стиля;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22B36">
        <w:rPr>
          <w:rFonts w:ascii="Times New Roman" w:hAnsi="Times New Roman" w:cs="Times New Roman"/>
          <w:i/>
          <w:iCs/>
          <w:sz w:val="28"/>
          <w:szCs w:val="28"/>
        </w:rPr>
        <w:t>– создавать отзывы и рецензии на предложенный текст;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22B36">
        <w:rPr>
          <w:rFonts w:ascii="Times New Roman" w:hAnsi="Times New Roman" w:cs="Times New Roman"/>
          <w:i/>
          <w:iCs/>
          <w:sz w:val="28"/>
          <w:szCs w:val="28"/>
        </w:rPr>
        <w:t xml:space="preserve">– соблюдать культуру чтения, говорения, </w:t>
      </w:r>
      <w:proofErr w:type="spellStart"/>
      <w:r w:rsidRPr="00422B36">
        <w:rPr>
          <w:rFonts w:ascii="Times New Roman" w:hAnsi="Times New Roman" w:cs="Times New Roman"/>
          <w:i/>
          <w:iCs/>
          <w:sz w:val="28"/>
          <w:szCs w:val="28"/>
        </w:rPr>
        <w:t>аудирования</w:t>
      </w:r>
      <w:proofErr w:type="spellEnd"/>
      <w:r w:rsidRPr="00422B36">
        <w:rPr>
          <w:rFonts w:ascii="Times New Roman" w:hAnsi="Times New Roman" w:cs="Times New Roman"/>
          <w:i/>
          <w:iCs/>
          <w:sz w:val="28"/>
          <w:szCs w:val="28"/>
        </w:rPr>
        <w:t xml:space="preserve"> и письма;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22B36">
        <w:rPr>
          <w:rFonts w:ascii="Times New Roman" w:hAnsi="Times New Roman" w:cs="Times New Roman"/>
          <w:i/>
          <w:iCs/>
          <w:sz w:val="28"/>
          <w:szCs w:val="28"/>
        </w:rPr>
        <w:t>– соблюдать культуру научного и дело</w:t>
      </w:r>
      <w:r w:rsidR="007562D7" w:rsidRPr="00422B36">
        <w:rPr>
          <w:rFonts w:ascii="Times New Roman" w:hAnsi="Times New Roman" w:cs="Times New Roman"/>
          <w:i/>
          <w:iCs/>
          <w:sz w:val="28"/>
          <w:szCs w:val="28"/>
        </w:rPr>
        <w:t>вого общения в устной и письмен</w:t>
      </w:r>
      <w:r w:rsidRPr="00422B36">
        <w:rPr>
          <w:rFonts w:ascii="Times New Roman" w:hAnsi="Times New Roman" w:cs="Times New Roman"/>
          <w:i/>
          <w:iCs/>
          <w:sz w:val="28"/>
          <w:szCs w:val="28"/>
        </w:rPr>
        <w:t>ной форме, в том числе при обсуждении дискуссионных проблем;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22B36">
        <w:rPr>
          <w:rFonts w:ascii="Times New Roman" w:hAnsi="Times New Roman" w:cs="Times New Roman"/>
          <w:i/>
          <w:iCs/>
          <w:sz w:val="28"/>
          <w:szCs w:val="28"/>
        </w:rPr>
        <w:t>– соблюдать нормы речевого поведения в разговорной речи, а также в</w:t>
      </w:r>
      <w:r w:rsidR="007562D7" w:rsidRPr="00422B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i/>
          <w:iCs/>
          <w:sz w:val="28"/>
          <w:szCs w:val="28"/>
        </w:rPr>
        <w:t>учебно-научной и официально-деловой сферах общения;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22B36">
        <w:rPr>
          <w:rFonts w:ascii="Times New Roman" w:hAnsi="Times New Roman" w:cs="Times New Roman"/>
          <w:i/>
          <w:iCs/>
          <w:sz w:val="28"/>
          <w:szCs w:val="28"/>
        </w:rPr>
        <w:t>– осуществлять речевой самоконтроль;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22B36">
        <w:rPr>
          <w:rFonts w:ascii="Times New Roman" w:hAnsi="Times New Roman" w:cs="Times New Roman"/>
          <w:i/>
          <w:iCs/>
          <w:sz w:val="28"/>
          <w:szCs w:val="28"/>
        </w:rPr>
        <w:t>– совершенствовать орфографические и пунктуационные умения и навыки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22B36">
        <w:rPr>
          <w:rFonts w:ascii="Times New Roman" w:hAnsi="Times New Roman" w:cs="Times New Roman"/>
          <w:i/>
          <w:iCs/>
          <w:sz w:val="28"/>
          <w:szCs w:val="28"/>
        </w:rPr>
        <w:t>на основе знаний о нормах русского литературного языка;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22B36">
        <w:rPr>
          <w:rFonts w:ascii="Times New Roman" w:hAnsi="Times New Roman" w:cs="Times New Roman"/>
          <w:i/>
          <w:iCs/>
          <w:sz w:val="28"/>
          <w:szCs w:val="28"/>
        </w:rPr>
        <w:t>– использовать основные нормативные словари и справочники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22B36">
        <w:rPr>
          <w:rFonts w:ascii="Times New Roman" w:hAnsi="Times New Roman" w:cs="Times New Roman"/>
          <w:i/>
          <w:iCs/>
          <w:sz w:val="28"/>
          <w:szCs w:val="28"/>
        </w:rPr>
        <w:t>для расширения словарного запаса и спектра используемых языковых средств;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22B36">
        <w:rPr>
          <w:rFonts w:ascii="Times New Roman" w:hAnsi="Times New Roman" w:cs="Times New Roman"/>
          <w:i/>
          <w:iCs/>
          <w:sz w:val="28"/>
          <w:szCs w:val="28"/>
        </w:rPr>
        <w:t>– оценивать эстетическую сторону речевого высказывания при анализе</w:t>
      </w:r>
      <w:r w:rsidR="007562D7" w:rsidRPr="00422B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i/>
          <w:iCs/>
          <w:sz w:val="28"/>
          <w:szCs w:val="28"/>
        </w:rPr>
        <w:t>текстов (в том числе художественной литературы).</w:t>
      </w:r>
    </w:p>
    <w:p w:rsidR="007562D7" w:rsidRPr="00422B36" w:rsidRDefault="007562D7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45BEB" w:rsidRDefault="00E45BEB" w:rsidP="00A015B1">
      <w:pPr>
        <w:spacing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5BEB" w:rsidRDefault="00E45BEB" w:rsidP="00A015B1">
      <w:pPr>
        <w:spacing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15B1" w:rsidRDefault="00A015B1" w:rsidP="00A015B1">
      <w:pPr>
        <w:spacing w:line="360" w:lineRule="auto"/>
        <w:ind w:firstLine="709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2. </w:t>
      </w:r>
      <w:r>
        <w:rPr>
          <w:rFonts w:ascii="Times New Roman" w:hAnsi="Times New Roman"/>
          <w:b/>
          <w:caps/>
          <w:sz w:val="28"/>
          <w:szCs w:val="28"/>
        </w:rPr>
        <w:t>Содержание учебного предмета</w:t>
      </w:r>
    </w:p>
    <w:p w:rsidR="00A015B1" w:rsidRDefault="00A015B1" w:rsidP="00A015B1">
      <w:pPr>
        <w:spacing w:line="360" w:lineRule="auto"/>
        <w:ind w:firstLine="709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«РОДНОЙ</w:t>
      </w:r>
      <w:r w:rsidR="006E7A89">
        <w:rPr>
          <w:rFonts w:ascii="Times New Roman" w:hAnsi="Times New Roman" w:cs="Times New Roman"/>
          <w:b/>
          <w:caps/>
          <w:sz w:val="28"/>
          <w:szCs w:val="28"/>
        </w:rPr>
        <w:t xml:space="preserve"> (РУССКИЙ)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язык»</w:t>
      </w:r>
    </w:p>
    <w:p w:rsidR="006E7A89" w:rsidRDefault="006E7A89" w:rsidP="00907E0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015B1" w:rsidRDefault="00A015B1" w:rsidP="00907E0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10 класс</w:t>
      </w:r>
      <w:r w:rsidR="00E45BEB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900D90">
        <w:rPr>
          <w:rFonts w:ascii="Times New Roman" w:hAnsi="Times New Roman" w:cs="Times New Roman"/>
          <w:b/>
          <w:caps/>
          <w:sz w:val="28"/>
          <w:szCs w:val="28"/>
        </w:rPr>
        <w:t xml:space="preserve">(35 </w:t>
      </w:r>
      <w:r w:rsidR="00900D90" w:rsidRPr="00900D90">
        <w:rPr>
          <w:rFonts w:ascii="Times New Roman" w:hAnsi="Times New Roman" w:cs="Times New Roman"/>
          <w:b/>
          <w:caps/>
          <w:sz w:val="20"/>
          <w:szCs w:val="20"/>
        </w:rPr>
        <w:t>ч</w:t>
      </w:r>
      <w:r w:rsidR="00900D90">
        <w:rPr>
          <w:rFonts w:ascii="Times New Roman" w:hAnsi="Times New Roman" w:cs="Times New Roman"/>
          <w:b/>
          <w:caps/>
          <w:sz w:val="28"/>
          <w:szCs w:val="28"/>
        </w:rPr>
        <w:t>)</w:t>
      </w:r>
    </w:p>
    <w:p w:rsidR="00412DA0" w:rsidRPr="00422B36" w:rsidRDefault="006E1677" w:rsidP="00A015B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1. Язык и культура (8</w:t>
      </w:r>
      <w:r w:rsidR="00412DA0" w:rsidRPr="00422B36">
        <w:rPr>
          <w:rFonts w:ascii="Times New Roman" w:hAnsi="Times New Roman" w:cs="Times New Roman"/>
          <w:b/>
          <w:bCs/>
          <w:sz w:val="28"/>
          <w:szCs w:val="28"/>
        </w:rPr>
        <w:t xml:space="preserve"> ч.)</w:t>
      </w:r>
    </w:p>
    <w:p w:rsidR="00412DA0" w:rsidRPr="00422B36" w:rsidRDefault="00412DA0" w:rsidP="00A015B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Язык и общество. Родной язык, литература и культура. Язык и история</w:t>
      </w:r>
    </w:p>
    <w:p w:rsidR="00412DA0" w:rsidRPr="00422B36" w:rsidRDefault="00412DA0" w:rsidP="00A015B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народа. Русский язык в Российской Фе</w:t>
      </w:r>
      <w:r w:rsidR="00A015B1">
        <w:rPr>
          <w:rFonts w:ascii="Times New Roman" w:hAnsi="Times New Roman" w:cs="Times New Roman"/>
          <w:sz w:val="28"/>
          <w:szCs w:val="28"/>
        </w:rPr>
        <w:t xml:space="preserve">дерации и в современном мире – в </w:t>
      </w:r>
      <w:r w:rsidRPr="00422B36">
        <w:rPr>
          <w:rFonts w:ascii="Times New Roman" w:hAnsi="Times New Roman" w:cs="Times New Roman"/>
          <w:sz w:val="28"/>
          <w:szCs w:val="28"/>
        </w:rPr>
        <w:t>международном и межнациональном общении. Понятие о системе языка, его</w:t>
      </w:r>
    </w:p>
    <w:p w:rsidR="00412DA0" w:rsidRPr="00422B36" w:rsidRDefault="00412DA0" w:rsidP="00A015B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2B36">
        <w:rPr>
          <w:rFonts w:ascii="Times New Roman" w:hAnsi="Times New Roman" w:cs="Times New Roman"/>
          <w:sz w:val="28"/>
          <w:szCs w:val="28"/>
        </w:rPr>
        <w:t>единицах</w:t>
      </w:r>
      <w:proofErr w:type="gramEnd"/>
      <w:r w:rsidRPr="00422B36">
        <w:rPr>
          <w:rFonts w:ascii="Times New Roman" w:hAnsi="Times New Roman" w:cs="Times New Roman"/>
          <w:sz w:val="28"/>
          <w:szCs w:val="28"/>
        </w:rPr>
        <w:t xml:space="preserve"> и уровнях, взаимосвязях и отношениях единиц разных уровней языка.</w:t>
      </w:r>
    </w:p>
    <w:p w:rsidR="00412DA0" w:rsidRPr="00422B36" w:rsidRDefault="00412DA0" w:rsidP="00A015B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Развитие языка как объективный процесс. Общее представление о</w:t>
      </w:r>
      <w:r w:rsidR="00A015B1">
        <w:rPr>
          <w:rFonts w:ascii="Times New Roman" w:hAnsi="Times New Roman" w:cs="Times New Roman"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sz w:val="28"/>
          <w:szCs w:val="28"/>
        </w:rPr>
        <w:t>внешних и внутренних факторах языковых изменений, об активных процессах в</w:t>
      </w:r>
      <w:r w:rsidR="007562D7" w:rsidRPr="00422B36">
        <w:rPr>
          <w:rFonts w:ascii="Times New Roman" w:hAnsi="Times New Roman" w:cs="Times New Roman"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sz w:val="28"/>
          <w:szCs w:val="28"/>
        </w:rPr>
        <w:t>современном русском языке (основные тенденции, отдельные примеры).</w:t>
      </w:r>
    </w:p>
    <w:p w:rsidR="00412DA0" w:rsidRPr="00422B36" w:rsidRDefault="00412DA0" w:rsidP="00A015B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Стремительный рост словарного состава языка, «</w:t>
      </w:r>
      <w:proofErr w:type="spellStart"/>
      <w:r w:rsidRPr="00422B36">
        <w:rPr>
          <w:rFonts w:ascii="Times New Roman" w:hAnsi="Times New Roman" w:cs="Times New Roman"/>
          <w:sz w:val="28"/>
          <w:szCs w:val="28"/>
        </w:rPr>
        <w:t>неологический</w:t>
      </w:r>
      <w:proofErr w:type="spellEnd"/>
      <w:r w:rsidRPr="00422B36">
        <w:rPr>
          <w:rFonts w:ascii="Times New Roman" w:hAnsi="Times New Roman" w:cs="Times New Roman"/>
          <w:sz w:val="28"/>
          <w:szCs w:val="28"/>
        </w:rPr>
        <w:t xml:space="preserve"> бум» –</w:t>
      </w:r>
    </w:p>
    <w:p w:rsidR="00412DA0" w:rsidRPr="00422B36" w:rsidRDefault="00412DA0" w:rsidP="00A015B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 xml:space="preserve">рождение новых слов, изменение значений и переосмысление имеющихся </w:t>
      </w:r>
      <w:proofErr w:type="gramStart"/>
      <w:r w:rsidRPr="00422B3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12DA0" w:rsidRPr="00422B36" w:rsidRDefault="00412DA0" w:rsidP="00A015B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2B36">
        <w:rPr>
          <w:rFonts w:ascii="Times New Roman" w:hAnsi="Times New Roman" w:cs="Times New Roman"/>
          <w:sz w:val="28"/>
          <w:szCs w:val="28"/>
        </w:rPr>
        <w:t>языке</w:t>
      </w:r>
      <w:proofErr w:type="gramEnd"/>
      <w:r w:rsidRPr="00422B36">
        <w:rPr>
          <w:rFonts w:ascii="Times New Roman" w:hAnsi="Times New Roman" w:cs="Times New Roman"/>
          <w:sz w:val="28"/>
          <w:szCs w:val="28"/>
        </w:rPr>
        <w:t xml:space="preserve"> слов, их стилистическая переоценка, создание новой фразеологии,</w:t>
      </w:r>
    </w:p>
    <w:p w:rsidR="00412DA0" w:rsidRPr="00422B36" w:rsidRDefault="00412DA0" w:rsidP="00A015B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lastRenderedPageBreak/>
        <w:t>активизация процесса заимствования иноязычных слов.</w:t>
      </w:r>
    </w:p>
    <w:p w:rsidR="00A015B1" w:rsidRDefault="00A015B1" w:rsidP="00A015B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12DA0" w:rsidRPr="00422B36" w:rsidRDefault="006E1677" w:rsidP="00A015B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2. Культура речи (13</w:t>
      </w:r>
      <w:r w:rsidR="00412DA0" w:rsidRPr="00422B36">
        <w:rPr>
          <w:rFonts w:ascii="Times New Roman" w:hAnsi="Times New Roman" w:cs="Times New Roman"/>
          <w:b/>
          <w:bCs/>
          <w:sz w:val="28"/>
          <w:szCs w:val="28"/>
        </w:rPr>
        <w:t>ч.)</w:t>
      </w:r>
    </w:p>
    <w:p w:rsidR="00412DA0" w:rsidRPr="00422B36" w:rsidRDefault="00412DA0" w:rsidP="00A015B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орфоэпические нормы </w:t>
      </w:r>
      <w:r w:rsidRPr="00422B36">
        <w:rPr>
          <w:rFonts w:ascii="Times New Roman" w:hAnsi="Times New Roman" w:cs="Times New Roman"/>
          <w:sz w:val="28"/>
          <w:szCs w:val="28"/>
        </w:rPr>
        <w:t>современного русского литературного</w:t>
      </w:r>
      <w:r w:rsidR="007562D7" w:rsidRPr="00422B36">
        <w:rPr>
          <w:rFonts w:ascii="Times New Roman" w:hAnsi="Times New Roman" w:cs="Times New Roman"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sz w:val="28"/>
          <w:szCs w:val="28"/>
        </w:rPr>
        <w:t>языка. Активные процессы в области произношения и ударения. Типичные</w:t>
      </w:r>
      <w:r w:rsidR="007562D7" w:rsidRPr="00422B36">
        <w:rPr>
          <w:rFonts w:ascii="Times New Roman" w:hAnsi="Times New Roman" w:cs="Times New Roman"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sz w:val="28"/>
          <w:szCs w:val="28"/>
        </w:rPr>
        <w:t>акцентологические ошибки в современной речи.</w:t>
      </w:r>
      <w:r w:rsidR="00A015B1">
        <w:rPr>
          <w:rFonts w:ascii="Times New Roman" w:hAnsi="Times New Roman" w:cs="Times New Roman"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sz w:val="28"/>
          <w:szCs w:val="28"/>
        </w:rPr>
        <w:t>Отражение произносительных вариантов в современных орфоэпических</w:t>
      </w:r>
      <w:r w:rsidR="00A015B1">
        <w:rPr>
          <w:rFonts w:ascii="Times New Roman" w:hAnsi="Times New Roman" w:cs="Times New Roman"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sz w:val="28"/>
          <w:szCs w:val="28"/>
        </w:rPr>
        <w:t>словарях.</w:t>
      </w:r>
    </w:p>
    <w:p w:rsidR="00412DA0" w:rsidRPr="00422B36" w:rsidRDefault="00412DA0" w:rsidP="00A015B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b/>
          <w:bCs/>
          <w:sz w:val="28"/>
          <w:szCs w:val="28"/>
        </w:rPr>
        <w:t>Основные лексические нормы современного русского литературного</w:t>
      </w:r>
      <w:r w:rsidR="007562D7" w:rsidRPr="00422B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b/>
          <w:bCs/>
          <w:sz w:val="28"/>
          <w:szCs w:val="28"/>
        </w:rPr>
        <w:t xml:space="preserve">языка. </w:t>
      </w:r>
      <w:r w:rsidRPr="00422B36">
        <w:rPr>
          <w:rFonts w:ascii="Times New Roman" w:hAnsi="Times New Roman" w:cs="Times New Roman"/>
          <w:sz w:val="28"/>
          <w:szCs w:val="28"/>
        </w:rPr>
        <w:t>Лексическая сочетаемость слова и точность. Свободная и несвободная</w:t>
      </w:r>
      <w:r w:rsidR="007562D7" w:rsidRPr="00422B36">
        <w:rPr>
          <w:rFonts w:ascii="Times New Roman" w:hAnsi="Times New Roman" w:cs="Times New Roman"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sz w:val="28"/>
          <w:szCs w:val="28"/>
        </w:rPr>
        <w:t xml:space="preserve">лексическая сочетаемость. Типичные </w:t>
      </w:r>
      <w:proofErr w:type="gramStart"/>
      <w:r w:rsidRPr="00422B36">
        <w:rPr>
          <w:rFonts w:ascii="Times New Roman" w:hAnsi="Times New Roman" w:cs="Times New Roman"/>
          <w:sz w:val="28"/>
          <w:szCs w:val="28"/>
        </w:rPr>
        <w:t>ошибк</w:t>
      </w:r>
      <w:r w:rsidR="007562D7" w:rsidRPr="00422B3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562D7" w:rsidRPr="00422B36">
        <w:rPr>
          <w:rFonts w:ascii="Times New Roman" w:hAnsi="Times New Roman" w:cs="Times New Roman"/>
          <w:sz w:val="28"/>
          <w:szCs w:val="28"/>
        </w:rPr>
        <w:t>‚ связанные с нарушением лекси</w:t>
      </w:r>
      <w:r w:rsidRPr="00422B36">
        <w:rPr>
          <w:rFonts w:ascii="Times New Roman" w:hAnsi="Times New Roman" w:cs="Times New Roman"/>
          <w:sz w:val="28"/>
          <w:szCs w:val="28"/>
        </w:rPr>
        <w:t>ческой сочетаемости.</w:t>
      </w:r>
      <w:r w:rsidR="00A015B1">
        <w:rPr>
          <w:rFonts w:ascii="Times New Roman" w:hAnsi="Times New Roman" w:cs="Times New Roman"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sz w:val="28"/>
          <w:szCs w:val="28"/>
        </w:rPr>
        <w:t>Речевая избыточность и точность. Тавтология. Плеоназм. Типичные</w:t>
      </w:r>
      <w:r w:rsidR="00A015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2B36">
        <w:rPr>
          <w:rFonts w:ascii="Times New Roman" w:hAnsi="Times New Roman" w:cs="Times New Roman"/>
          <w:sz w:val="28"/>
          <w:szCs w:val="28"/>
        </w:rPr>
        <w:t>ошибки</w:t>
      </w:r>
      <w:proofErr w:type="gramEnd"/>
      <w:r w:rsidRPr="00422B36">
        <w:rPr>
          <w:rFonts w:ascii="Times New Roman" w:hAnsi="Times New Roman" w:cs="Times New Roman"/>
          <w:sz w:val="28"/>
          <w:szCs w:val="28"/>
        </w:rPr>
        <w:t>‚ связанные с речевой избыточностью.</w:t>
      </w:r>
      <w:r w:rsidR="00A015B1">
        <w:rPr>
          <w:rFonts w:ascii="Times New Roman" w:hAnsi="Times New Roman" w:cs="Times New Roman"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sz w:val="28"/>
          <w:szCs w:val="28"/>
        </w:rPr>
        <w:t>Современные толковые словари. Отражение вариантов лексической</w:t>
      </w:r>
      <w:r w:rsidR="00A015B1">
        <w:rPr>
          <w:rFonts w:ascii="Times New Roman" w:hAnsi="Times New Roman" w:cs="Times New Roman"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sz w:val="28"/>
          <w:szCs w:val="28"/>
        </w:rPr>
        <w:t>нормы в современных словарях. Словарные пометы.</w:t>
      </w:r>
    </w:p>
    <w:p w:rsidR="00412DA0" w:rsidRPr="00422B36" w:rsidRDefault="00412DA0" w:rsidP="00A015B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2B36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грамматические нормы </w:t>
      </w:r>
      <w:r w:rsidR="007562D7" w:rsidRPr="00422B36">
        <w:rPr>
          <w:rFonts w:ascii="Times New Roman" w:hAnsi="Times New Roman" w:cs="Times New Roman"/>
          <w:b/>
          <w:bCs/>
          <w:sz w:val="28"/>
          <w:szCs w:val="28"/>
        </w:rPr>
        <w:t>современного русского литератур</w:t>
      </w:r>
      <w:r w:rsidRPr="00422B36">
        <w:rPr>
          <w:rFonts w:ascii="Times New Roman" w:hAnsi="Times New Roman" w:cs="Times New Roman"/>
          <w:b/>
          <w:bCs/>
          <w:sz w:val="28"/>
          <w:szCs w:val="28"/>
        </w:rPr>
        <w:t>ного языка.</w:t>
      </w:r>
    </w:p>
    <w:p w:rsidR="00412DA0" w:rsidRPr="00422B36" w:rsidRDefault="00412DA0" w:rsidP="00A015B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Нормы употребления причастных и деепричастных оборотов‚</w:t>
      </w:r>
    </w:p>
    <w:p w:rsidR="00412DA0" w:rsidRPr="00422B36" w:rsidRDefault="00412DA0" w:rsidP="00A015B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предложений с косвенной речью.</w:t>
      </w:r>
      <w:r w:rsidR="00A015B1">
        <w:rPr>
          <w:rFonts w:ascii="Times New Roman" w:hAnsi="Times New Roman" w:cs="Times New Roman"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sz w:val="28"/>
          <w:szCs w:val="28"/>
        </w:rPr>
        <w:t>Типичные ошибки в построении сложных предложений. Нарушение</w:t>
      </w:r>
      <w:r w:rsidR="00A015B1">
        <w:rPr>
          <w:rFonts w:ascii="Times New Roman" w:hAnsi="Times New Roman" w:cs="Times New Roman"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sz w:val="28"/>
          <w:szCs w:val="28"/>
        </w:rPr>
        <w:t>видовременной соотнесенности глагольных форм.</w:t>
      </w:r>
    </w:p>
    <w:p w:rsidR="00412DA0" w:rsidRPr="00422B36" w:rsidRDefault="00412DA0" w:rsidP="00A015B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Отражение вариантов грамматической нормы в современных</w:t>
      </w:r>
      <w:r w:rsidR="00A015B1">
        <w:rPr>
          <w:rFonts w:ascii="Times New Roman" w:hAnsi="Times New Roman" w:cs="Times New Roman"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sz w:val="28"/>
          <w:szCs w:val="28"/>
        </w:rPr>
        <w:t>грамматических словарях и справочниках. Словарные пометы.</w:t>
      </w:r>
    </w:p>
    <w:p w:rsidR="00A015B1" w:rsidRDefault="00A015B1" w:rsidP="00A015B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12DA0" w:rsidRPr="00422B36" w:rsidRDefault="00412DA0" w:rsidP="00A015B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2B36">
        <w:rPr>
          <w:rFonts w:ascii="Times New Roman" w:hAnsi="Times New Roman" w:cs="Times New Roman"/>
          <w:b/>
          <w:bCs/>
          <w:sz w:val="28"/>
          <w:szCs w:val="28"/>
        </w:rPr>
        <w:t>Речевой этикет</w:t>
      </w:r>
    </w:p>
    <w:p w:rsidR="00412DA0" w:rsidRPr="00422B36" w:rsidRDefault="00412DA0" w:rsidP="00A015B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 xml:space="preserve">Этика и этикет в электронной среде общения. Понятие </w:t>
      </w:r>
      <w:proofErr w:type="spellStart"/>
      <w:r w:rsidRPr="00422B36">
        <w:rPr>
          <w:rFonts w:ascii="Times New Roman" w:hAnsi="Times New Roman" w:cs="Times New Roman"/>
          <w:sz w:val="28"/>
          <w:szCs w:val="28"/>
        </w:rPr>
        <w:t>нетикета</w:t>
      </w:r>
      <w:proofErr w:type="spellEnd"/>
      <w:r w:rsidRPr="00422B36">
        <w:rPr>
          <w:rFonts w:ascii="Times New Roman" w:hAnsi="Times New Roman" w:cs="Times New Roman"/>
          <w:sz w:val="28"/>
          <w:szCs w:val="28"/>
        </w:rPr>
        <w:t>. Этикет</w:t>
      </w:r>
    </w:p>
    <w:p w:rsidR="00412DA0" w:rsidRPr="00422B36" w:rsidRDefault="00412DA0" w:rsidP="00A015B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2B36">
        <w:rPr>
          <w:rFonts w:ascii="Times New Roman" w:hAnsi="Times New Roman" w:cs="Times New Roman"/>
          <w:sz w:val="28"/>
          <w:szCs w:val="28"/>
        </w:rPr>
        <w:t>Интернет-переписки</w:t>
      </w:r>
      <w:proofErr w:type="gramEnd"/>
      <w:r w:rsidRPr="00422B36">
        <w:rPr>
          <w:rFonts w:ascii="Times New Roman" w:hAnsi="Times New Roman" w:cs="Times New Roman"/>
          <w:sz w:val="28"/>
          <w:szCs w:val="28"/>
        </w:rPr>
        <w:t xml:space="preserve">. Этические нормы, правила этикета </w:t>
      </w:r>
      <w:proofErr w:type="gramStart"/>
      <w:r w:rsidRPr="00422B36">
        <w:rPr>
          <w:rFonts w:ascii="Times New Roman" w:hAnsi="Times New Roman" w:cs="Times New Roman"/>
          <w:sz w:val="28"/>
          <w:szCs w:val="28"/>
        </w:rPr>
        <w:t>Интернет-дискуссии</w:t>
      </w:r>
      <w:proofErr w:type="gramEnd"/>
      <w:r w:rsidRPr="00422B36">
        <w:rPr>
          <w:rFonts w:ascii="Times New Roman" w:hAnsi="Times New Roman" w:cs="Times New Roman"/>
          <w:sz w:val="28"/>
          <w:szCs w:val="28"/>
        </w:rPr>
        <w:t>,</w:t>
      </w:r>
      <w:r w:rsidR="007562D7" w:rsidRPr="00422B36">
        <w:rPr>
          <w:rFonts w:ascii="Times New Roman" w:hAnsi="Times New Roman" w:cs="Times New Roman"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sz w:val="28"/>
          <w:szCs w:val="28"/>
        </w:rPr>
        <w:t>Интернет-полемики. Этикетное речевое поведение в ситуациях делового</w:t>
      </w:r>
      <w:r w:rsidR="007562D7" w:rsidRPr="00422B36">
        <w:rPr>
          <w:rFonts w:ascii="Times New Roman" w:hAnsi="Times New Roman" w:cs="Times New Roman"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sz w:val="28"/>
          <w:szCs w:val="28"/>
        </w:rPr>
        <w:t>общения.</w:t>
      </w:r>
    </w:p>
    <w:p w:rsidR="00A015B1" w:rsidRDefault="00A015B1" w:rsidP="00A015B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12DA0" w:rsidRPr="00422B36" w:rsidRDefault="00412DA0" w:rsidP="00A015B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2B36">
        <w:rPr>
          <w:rFonts w:ascii="Times New Roman" w:hAnsi="Times New Roman" w:cs="Times New Roman"/>
          <w:b/>
          <w:bCs/>
          <w:sz w:val="28"/>
          <w:szCs w:val="28"/>
        </w:rPr>
        <w:t>Раздел 3. Речь.</w:t>
      </w:r>
      <w:r w:rsidR="00CF45CA">
        <w:rPr>
          <w:rFonts w:ascii="Times New Roman" w:hAnsi="Times New Roman" w:cs="Times New Roman"/>
          <w:b/>
          <w:bCs/>
          <w:sz w:val="28"/>
          <w:szCs w:val="28"/>
        </w:rPr>
        <w:t xml:space="preserve"> Речевая деятельность. Текст (14</w:t>
      </w:r>
      <w:r w:rsidRPr="00422B36">
        <w:rPr>
          <w:rFonts w:ascii="Times New Roman" w:hAnsi="Times New Roman" w:cs="Times New Roman"/>
          <w:b/>
          <w:bCs/>
          <w:sz w:val="28"/>
          <w:szCs w:val="28"/>
        </w:rPr>
        <w:t xml:space="preserve"> ч.)</w:t>
      </w:r>
    </w:p>
    <w:p w:rsidR="00412DA0" w:rsidRPr="00422B36" w:rsidRDefault="00412DA0" w:rsidP="00A015B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2B36">
        <w:rPr>
          <w:rFonts w:ascii="Times New Roman" w:hAnsi="Times New Roman" w:cs="Times New Roman"/>
          <w:b/>
          <w:bCs/>
          <w:sz w:val="28"/>
          <w:szCs w:val="28"/>
        </w:rPr>
        <w:t>Язык и речь. Виды речевой деятельности</w:t>
      </w:r>
    </w:p>
    <w:p w:rsidR="00412DA0" w:rsidRPr="00422B36" w:rsidRDefault="00412DA0" w:rsidP="00A015B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Понятие речевого (риторического) идеала.</w:t>
      </w:r>
      <w:r w:rsidR="00A015B1">
        <w:rPr>
          <w:rFonts w:ascii="Times New Roman" w:hAnsi="Times New Roman" w:cs="Times New Roman"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sz w:val="28"/>
          <w:szCs w:val="28"/>
        </w:rPr>
        <w:t>Пути становления и истоки русского речевого идеала в контексте истории</w:t>
      </w:r>
      <w:r w:rsidR="00A015B1">
        <w:rPr>
          <w:rFonts w:ascii="Times New Roman" w:hAnsi="Times New Roman" w:cs="Times New Roman"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sz w:val="28"/>
          <w:szCs w:val="28"/>
        </w:rPr>
        <w:t>русской культуры. Основные риторические категории и элементы речевого</w:t>
      </w:r>
      <w:r w:rsidR="00A015B1">
        <w:rPr>
          <w:rFonts w:ascii="Times New Roman" w:hAnsi="Times New Roman" w:cs="Times New Roman"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sz w:val="28"/>
          <w:szCs w:val="28"/>
        </w:rPr>
        <w:t>мастерства Понятие эффективности речевого общения. Оратория: мастерство</w:t>
      </w:r>
      <w:r w:rsidR="00A015B1">
        <w:rPr>
          <w:rFonts w:ascii="Times New Roman" w:hAnsi="Times New Roman" w:cs="Times New Roman"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sz w:val="28"/>
          <w:szCs w:val="28"/>
        </w:rPr>
        <w:t>публичного выступления. Принципы подготовки к публичной речи. Техника</w:t>
      </w:r>
      <w:r w:rsidR="00A015B1">
        <w:rPr>
          <w:rFonts w:ascii="Times New Roman" w:hAnsi="Times New Roman" w:cs="Times New Roman"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sz w:val="28"/>
          <w:szCs w:val="28"/>
        </w:rPr>
        <w:t>импровизированной речи. Особенности импровизации.</w:t>
      </w:r>
    </w:p>
    <w:p w:rsidR="00412DA0" w:rsidRPr="00422B36" w:rsidRDefault="00412DA0" w:rsidP="00A015B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Средства речевой выразительности: «цветы красноречия». Важнейшие</w:t>
      </w:r>
    </w:p>
    <w:p w:rsidR="00412DA0" w:rsidRPr="00422B36" w:rsidRDefault="00412DA0" w:rsidP="00A015B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риторические тропы и фигуры. Структура и риторические функции метафоры,</w:t>
      </w:r>
      <w:r w:rsidR="007562D7" w:rsidRPr="00422B36">
        <w:rPr>
          <w:rFonts w:ascii="Times New Roman" w:hAnsi="Times New Roman" w:cs="Times New Roman"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sz w:val="28"/>
          <w:szCs w:val="28"/>
        </w:rPr>
        <w:t xml:space="preserve">сравнения, антитезы. Мастерство беседы. Мастерство спора. </w:t>
      </w:r>
      <w:r w:rsidRPr="00422B36">
        <w:rPr>
          <w:rFonts w:ascii="Times New Roman" w:hAnsi="Times New Roman" w:cs="Times New Roman"/>
          <w:sz w:val="28"/>
          <w:szCs w:val="28"/>
        </w:rPr>
        <w:lastRenderedPageBreak/>
        <w:t>Доказывание и</w:t>
      </w:r>
      <w:r w:rsidR="007562D7" w:rsidRPr="00422B36">
        <w:rPr>
          <w:rFonts w:ascii="Times New Roman" w:hAnsi="Times New Roman" w:cs="Times New Roman"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sz w:val="28"/>
          <w:szCs w:val="28"/>
        </w:rPr>
        <w:t xml:space="preserve">убеждение. Стратегия и тактика спора. Речевое поведение </w:t>
      </w:r>
      <w:proofErr w:type="gramStart"/>
      <w:r w:rsidRPr="00422B36">
        <w:rPr>
          <w:rFonts w:ascii="Times New Roman" w:hAnsi="Times New Roman" w:cs="Times New Roman"/>
          <w:sz w:val="28"/>
          <w:szCs w:val="28"/>
        </w:rPr>
        <w:t>спорящих</w:t>
      </w:r>
      <w:proofErr w:type="gramEnd"/>
      <w:r w:rsidRPr="00422B36">
        <w:rPr>
          <w:rFonts w:ascii="Times New Roman" w:hAnsi="Times New Roman" w:cs="Times New Roman"/>
          <w:sz w:val="28"/>
          <w:szCs w:val="28"/>
        </w:rPr>
        <w:t>.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2B36">
        <w:rPr>
          <w:rFonts w:ascii="Times New Roman" w:hAnsi="Times New Roman" w:cs="Times New Roman"/>
          <w:b/>
          <w:bCs/>
          <w:sz w:val="28"/>
          <w:szCs w:val="28"/>
        </w:rPr>
        <w:t>Текст как единица языка и речи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Категория монолога и диалога как формы речевого общения.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Структура публичного выступления.</w:t>
      </w:r>
      <w:r w:rsidR="00A015B1">
        <w:rPr>
          <w:rFonts w:ascii="Times New Roman" w:hAnsi="Times New Roman" w:cs="Times New Roman"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sz w:val="28"/>
          <w:szCs w:val="28"/>
        </w:rPr>
        <w:t>Риторика остроумия: юмор, ирония, намёк, парадокс, их функции в</w:t>
      </w:r>
      <w:r w:rsidR="00A015B1">
        <w:rPr>
          <w:rFonts w:ascii="Times New Roman" w:hAnsi="Times New Roman" w:cs="Times New Roman"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sz w:val="28"/>
          <w:szCs w:val="28"/>
        </w:rPr>
        <w:t>публичной речи. Риторика делового общения. Спор, дискуссия, полемика.</w:t>
      </w:r>
      <w:r w:rsidR="00A015B1">
        <w:rPr>
          <w:rFonts w:ascii="Times New Roman" w:hAnsi="Times New Roman" w:cs="Times New Roman"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sz w:val="28"/>
          <w:szCs w:val="28"/>
        </w:rPr>
        <w:t>Спор и беседа: речевые роли участников, возможная типология ситуаций</w:t>
      </w:r>
      <w:r w:rsidR="00A015B1">
        <w:rPr>
          <w:rFonts w:ascii="Times New Roman" w:hAnsi="Times New Roman" w:cs="Times New Roman"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sz w:val="28"/>
          <w:szCs w:val="28"/>
        </w:rPr>
        <w:t>спора.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2B36">
        <w:rPr>
          <w:rFonts w:ascii="Times New Roman" w:hAnsi="Times New Roman" w:cs="Times New Roman"/>
          <w:b/>
          <w:bCs/>
          <w:sz w:val="28"/>
          <w:szCs w:val="28"/>
        </w:rPr>
        <w:t>Функциональные разновидности языка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i/>
          <w:iCs/>
          <w:sz w:val="28"/>
          <w:szCs w:val="28"/>
        </w:rPr>
        <w:t xml:space="preserve">Научный стиль речи. </w:t>
      </w:r>
      <w:r w:rsidRPr="00422B36">
        <w:rPr>
          <w:rFonts w:ascii="Times New Roman" w:hAnsi="Times New Roman" w:cs="Times New Roman"/>
          <w:sz w:val="28"/>
          <w:szCs w:val="28"/>
        </w:rPr>
        <w:t xml:space="preserve">Назначение, признаки </w:t>
      </w:r>
      <w:r w:rsidR="007562D7" w:rsidRPr="00422B36">
        <w:rPr>
          <w:rFonts w:ascii="Times New Roman" w:hAnsi="Times New Roman" w:cs="Times New Roman"/>
          <w:sz w:val="28"/>
          <w:szCs w:val="28"/>
        </w:rPr>
        <w:t>научного стиля речи. Морфологи</w:t>
      </w:r>
      <w:r w:rsidRPr="00422B36">
        <w:rPr>
          <w:rFonts w:ascii="Times New Roman" w:hAnsi="Times New Roman" w:cs="Times New Roman"/>
          <w:sz w:val="28"/>
          <w:szCs w:val="28"/>
        </w:rPr>
        <w:t>ческие и синтаксические особенности научн</w:t>
      </w:r>
      <w:r w:rsidR="007562D7" w:rsidRPr="00422B36">
        <w:rPr>
          <w:rFonts w:ascii="Times New Roman" w:hAnsi="Times New Roman" w:cs="Times New Roman"/>
          <w:sz w:val="28"/>
          <w:szCs w:val="28"/>
        </w:rPr>
        <w:t>ого стиля. Терминологические эн</w:t>
      </w:r>
      <w:r w:rsidRPr="00422B36">
        <w:rPr>
          <w:rFonts w:ascii="Times New Roman" w:hAnsi="Times New Roman" w:cs="Times New Roman"/>
          <w:sz w:val="28"/>
          <w:szCs w:val="28"/>
        </w:rPr>
        <w:t>циклопедии, словари и справочники.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i/>
          <w:iCs/>
          <w:sz w:val="28"/>
          <w:szCs w:val="28"/>
        </w:rPr>
        <w:t xml:space="preserve">Официально-деловой стиль речи. </w:t>
      </w:r>
      <w:r w:rsidRPr="00422B36">
        <w:rPr>
          <w:rFonts w:ascii="Times New Roman" w:hAnsi="Times New Roman" w:cs="Times New Roman"/>
          <w:sz w:val="28"/>
          <w:szCs w:val="28"/>
        </w:rPr>
        <w:t xml:space="preserve">Основные признаки </w:t>
      </w:r>
      <w:proofErr w:type="gramStart"/>
      <w:r w:rsidRPr="00422B36">
        <w:rPr>
          <w:rFonts w:ascii="Times New Roman" w:hAnsi="Times New Roman" w:cs="Times New Roman"/>
          <w:sz w:val="28"/>
          <w:szCs w:val="28"/>
        </w:rPr>
        <w:t>официально-делового</w:t>
      </w:r>
      <w:proofErr w:type="gramEnd"/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 xml:space="preserve">стиля: точность, неличный характер, </w:t>
      </w:r>
      <w:proofErr w:type="spellStart"/>
      <w:r w:rsidRPr="00422B36">
        <w:rPr>
          <w:rFonts w:ascii="Times New Roman" w:hAnsi="Times New Roman" w:cs="Times New Roman"/>
          <w:sz w:val="28"/>
          <w:szCs w:val="28"/>
        </w:rPr>
        <w:t>стандартизированность</w:t>
      </w:r>
      <w:proofErr w:type="spellEnd"/>
      <w:r w:rsidRPr="00422B36">
        <w:rPr>
          <w:rFonts w:ascii="Times New Roman" w:hAnsi="Times New Roman" w:cs="Times New Roman"/>
          <w:sz w:val="28"/>
          <w:szCs w:val="28"/>
        </w:rPr>
        <w:t>, стереотипность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построения текстов и их предписывающий характер. Резюме, автобиография.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i/>
          <w:iCs/>
          <w:sz w:val="28"/>
          <w:szCs w:val="28"/>
        </w:rPr>
        <w:t xml:space="preserve">Разговорная речь. </w:t>
      </w:r>
      <w:r w:rsidRPr="00422B36">
        <w:rPr>
          <w:rFonts w:ascii="Times New Roman" w:hAnsi="Times New Roman" w:cs="Times New Roman"/>
          <w:sz w:val="28"/>
          <w:szCs w:val="28"/>
        </w:rPr>
        <w:t>Фонетические, интонаци</w:t>
      </w:r>
      <w:r w:rsidR="007562D7" w:rsidRPr="00422B36">
        <w:rPr>
          <w:rFonts w:ascii="Times New Roman" w:hAnsi="Times New Roman" w:cs="Times New Roman"/>
          <w:sz w:val="28"/>
          <w:szCs w:val="28"/>
        </w:rPr>
        <w:t>онные, лексические, морфологиче</w:t>
      </w:r>
      <w:r w:rsidRPr="00422B36">
        <w:rPr>
          <w:rFonts w:ascii="Times New Roman" w:hAnsi="Times New Roman" w:cs="Times New Roman"/>
          <w:sz w:val="28"/>
          <w:szCs w:val="28"/>
        </w:rPr>
        <w:t>ские, синтаксические особенности разговорной речи. Невербальные средства</w:t>
      </w:r>
      <w:r w:rsidR="007562D7" w:rsidRPr="00422B36">
        <w:rPr>
          <w:rFonts w:ascii="Times New Roman" w:hAnsi="Times New Roman" w:cs="Times New Roman"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sz w:val="28"/>
          <w:szCs w:val="28"/>
        </w:rPr>
        <w:t>общения. Культура разговорной речи.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i/>
          <w:iCs/>
          <w:sz w:val="28"/>
          <w:szCs w:val="28"/>
        </w:rPr>
        <w:t xml:space="preserve">Публицистический стиль речи. </w:t>
      </w:r>
      <w:r w:rsidRPr="00422B36">
        <w:rPr>
          <w:rFonts w:ascii="Times New Roman" w:hAnsi="Times New Roman" w:cs="Times New Roman"/>
          <w:sz w:val="28"/>
          <w:szCs w:val="28"/>
        </w:rPr>
        <w:t>Устное выс</w:t>
      </w:r>
      <w:r w:rsidR="007562D7" w:rsidRPr="00422B36">
        <w:rPr>
          <w:rFonts w:ascii="Times New Roman" w:hAnsi="Times New Roman" w:cs="Times New Roman"/>
          <w:sz w:val="28"/>
          <w:szCs w:val="28"/>
        </w:rPr>
        <w:t>тупление. Дискуссия. Использова</w:t>
      </w:r>
      <w:r w:rsidRPr="00422B36">
        <w:rPr>
          <w:rFonts w:ascii="Times New Roman" w:hAnsi="Times New Roman" w:cs="Times New Roman"/>
          <w:sz w:val="28"/>
          <w:szCs w:val="28"/>
        </w:rPr>
        <w:t>ние учащимися средств публицистического стиля в собственной речи.</w:t>
      </w:r>
    </w:p>
    <w:p w:rsidR="00412DA0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i/>
          <w:iCs/>
          <w:sz w:val="28"/>
          <w:szCs w:val="28"/>
        </w:rPr>
        <w:t xml:space="preserve">Язык художественной литературы. </w:t>
      </w:r>
      <w:r w:rsidRPr="00422B36">
        <w:rPr>
          <w:rFonts w:ascii="Times New Roman" w:hAnsi="Times New Roman" w:cs="Times New Roman"/>
          <w:sz w:val="28"/>
          <w:szCs w:val="28"/>
        </w:rPr>
        <w:t>Источники богатства и выразительности</w:t>
      </w:r>
      <w:r w:rsidR="007562D7" w:rsidRPr="00422B36">
        <w:rPr>
          <w:rFonts w:ascii="Times New Roman" w:hAnsi="Times New Roman" w:cs="Times New Roman"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sz w:val="28"/>
          <w:szCs w:val="28"/>
        </w:rPr>
        <w:t>русской речи. Основные виды тропов, их использование мастерами</w:t>
      </w:r>
      <w:r w:rsidR="007562D7" w:rsidRPr="00422B36">
        <w:rPr>
          <w:rFonts w:ascii="Times New Roman" w:hAnsi="Times New Roman" w:cs="Times New Roman"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sz w:val="28"/>
          <w:szCs w:val="28"/>
        </w:rPr>
        <w:t>художественного слова. Стилистические фигуры, основанные на возможностях</w:t>
      </w:r>
      <w:r w:rsidR="007562D7" w:rsidRPr="00422B36">
        <w:rPr>
          <w:rFonts w:ascii="Times New Roman" w:hAnsi="Times New Roman" w:cs="Times New Roman"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sz w:val="28"/>
          <w:szCs w:val="28"/>
        </w:rPr>
        <w:t>русского синтаксиса.</w:t>
      </w:r>
    </w:p>
    <w:p w:rsidR="00900D90" w:rsidRDefault="00900D9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00D90" w:rsidRPr="00422B36" w:rsidRDefault="00900D9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015B1" w:rsidRDefault="00A015B1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12DA0" w:rsidRDefault="00E45BEB" w:rsidP="00A015B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 КЛАСС</w:t>
      </w:r>
      <w:r w:rsidR="00900D90">
        <w:rPr>
          <w:rFonts w:ascii="Times New Roman" w:hAnsi="Times New Roman" w:cs="Times New Roman"/>
          <w:b/>
          <w:bCs/>
          <w:sz w:val="28"/>
          <w:szCs w:val="28"/>
        </w:rPr>
        <w:t xml:space="preserve"> (34 ч)</w:t>
      </w:r>
    </w:p>
    <w:p w:rsidR="00A015B1" w:rsidRPr="00422B36" w:rsidRDefault="00A015B1" w:rsidP="00A015B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2B36">
        <w:rPr>
          <w:rFonts w:ascii="Times New Roman" w:hAnsi="Times New Roman" w:cs="Times New Roman"/>
          <w:b/>
          <w:bCs/>
          <w:sz w:val="28"/>
          <w:szCs w:val="28"/>
        </w:rPr>
        <w:t>Раздел 1. Язык и культура (5 ч.)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Язык и речь. Язык и художественная литература. Тексты</w:t>
      </w:r>
      <w:r w:rsidR="00A015B1">
        <w:rPr>
          <w:rFonts w:ascii="Times New Roman" w:hAnsi="Times New Roman" w:cs="Times New Roman"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sz w:val="28"/>
          <w:szCs w:val="28"/>
        </w:rPr>
        <w:t>художественной литературы как единство формы и содержания. Практическая</w:t>
      </w:r>
      <w:r w:rsidR="007562D7" w:rsidRPr="00422B36">
        <w:rPr>
          <w:rFonts w:ascii="Times New Roman" w:hAnsi="Times New Roman" w:cs="Times New Roman"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sz w:val="28"/>
          <w:szCs w:val="28"/>
        </w:rPr>
        <w:t xml:space="preserve">работа с текстами русских писателей (А. Пушкин «Скупой рыцарь»). </w:t>
      </w:r>
      <w:proofErr w:type="spellStart"/>
      <w:r w:rsidRPr="00422B36">
        <w:rPr>
          <w:rFonts w:ascii="Times New Roman" w:hAnsi="Times New Roman" w:cs="Times New Roman"/>
          <w:sz w:val="28"/>
          <w:szCs w:val="28"/>
        </w:rPr>
        <w:t>Н.Помяловский</w:t>
      </w:r>
      <w:proofErr w:type="spellEnd"/>
      <w:r w:rsidRPr="00422B36">
        <w:rPr>
          <w:rFonts w:ascii="Times New Roman" w:hAnsi="Times New Roman" w:cs="Times New Roman"/>
          <w:sz w:val="28"/>
          <w:szCs w:val="28"/>
        </w:rPr>
        <w:t xml:space="preserve"> о разнообразии языка.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2B36">
        <w:rPr>
          <w:rFonts w:ascii="Times New Roman" w:hAnsi="Times New Roman" w:cs="Times New Roman"/>
          <w:b/>
          <w:bCs/>
          <w:sz w:val="28"/>
          <w:szCs w:val="28"/>
        </w:rPr>
        <w:t>Раздел 2. Культура речи (18 ч.)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орфоэпические нормы </w:t>
      </w:r>
      <w:r w:rsidRPr="00422B36">
        <w:rPr>
          <w:rFonts w:ascii="Times New Roman" w:hAnsi="Times New Roman" w:cs="Times New Roman"/>
          <w:sz w:val="28"/>
          <w:szCs w:val="28"/>
        </w:rPr>
        <w:t>современного русского литературного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языка. Обобщающее повторение фонетики, орфоэпии. Основные нормы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lastRenderedPageBreak/>
        <w:t>современного литературного произношения и ударения в русском языке.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Написания, подчиняющиеся морфологическому, фонетическому,</w:t>
      </w:r>
      <w:r w:rsidR="00A015B1">
        <w:rPr>
          <w:rFonts w:ascii="Times New Roman" w:hAnsi="Times New Roman" w:cs="Times New Roman"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sz w:val="28"/>
          <w:szCs w:val="28"/>
        </w:rPr>
        <w:t>традиционному принципам русской орфографии. Фонетический разбор.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2B36">
        <w:rPr>
          <w:rFonts w:ascii="Times New Roman" w:hAnsi="Times New Roman" w:cs="Times New Roman"/>
          <w:b/>
          <w:bCs/>
          <w:sz w:val="28"/>
          <w:szCs w:val="28"/>
        </w:rPr>
        <w:t>Основные лексические нормы современного русского литературного</w:t>
      </w:r>
      <w:r w:rsidR="007562D7" w:rsidRPr="00422B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b/>
          <w:bCs/>
          <w:sz w:val="28"/>
          <w:szCs w:val="28"/>
        </w:rPr>
        <w:t>языка</w:t>
      </w:r>
      <w:r w:rsidR="00A015B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Русская лексика с точки зрения ее происхождения и употребления.</w:t>
      </w:r>
      <w:r w:rsidR="00A015B1">
        <w:rPr>
          <w:rFonts w:ascii="Times New Roman" w:hAnsi="Times New Roman" w:cs="Times New Roman"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sz w:val="28"/>
          <w:szCs w:val="28"/>
        </w:rPr>
        <w:t xml:space="preserve">Русская фразеология. Роль фразеологизмов в произведениях А. Грибоедова, </w:t>
      </w:r>
      <w:proofErr w:type="spellStart"/>
      <w:r w:rsidRPr="00422B36">
        <w:rPr>
          <w:rFonts w:ascii="Times New Roman" w:hAnsi="Times New Roman" w:cs="Times New Roman"/>
          <w:sz w:val="28"/>
          <w:szCs w:val="28"/>
        </w:rPr>
        <w:t>А.Пушкина</w:t>
      </w:r>
      <w:proofErr w:type="spellEnd"/>
      <w:r w:rsidRPr="00422B36">
        <w:rPr>
          <w:rFonts w:ascii="Times New Roman" w:hAnsi="Times New Roman" w:cs="Times New Roman"/>
          <w:sz w:val="28"/>
          <w:szCs w:val="28"/>
        </w:rPr>
        <w:t>, Н. Гоголя и др. русских писателей. Словари русского языка. Словари</w:t>
      </w:r>
      <w:r w:rsidR="007562D7" w:rsidRPr="00422B36">
        <w:rPr>
          <w:rFonts w:ascii="Times New Roman" w:hAnsi="Times New Roman" w:cs="Times New Roman"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sz w:val="28"/>
          <w:szCs w:val="28"/>
        </w:rPr>
        <w:t>языка писателей. Лексический анализ текста. Статья К. Бальмонта «Русский</w:t>
      </w:r>
      <w:r w:rsidR="007562D7" w:rsidRPr="00422B36">
        <w:rPr>
          <w:rFonts w:ascii="Times New Roman" w:hAnsi="Times New Roman" w:cs="Times New Roman"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sz w:val="28"/>
          <w:szCs w:val="28"/>
        </w:rPr>
        <w:t>язык как основа творчества».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2B36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грамматические нормы </w:t>
      </w:r>
      <w:r w:rsidR="007562D7" w:rsidRPr="00422B36">
        <w:rPr>
          <w:rFonts w:ascii="Times New Roman" w:hAnsi="Times New Roman" w:cs="Times New Roman"/>
          <w:b/>
          <w:bCs/>
          <w:sz w:val="28"/>
          <w:szCs w:val="28"/>
        </w:rPr>
        <w:t>современного русского литератур</w:t>
      </w:r>
      <w:r w:rsidRPr="00422B36">
        <w:rPr>
          <w:rFonts w:ascii="Times New Roman" w:hAnsi="Times New Roman" w:cs="Times New Roman"/>
          <w:b/>
          <w:bCs/>
          <w:sz w:val="28"/>
          <w:szCs w:val="28"/>
        </w:rPr>
        <w:t>ного языка</w:t>
      </w:r>
      <w:r w:rsidR="00A015B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Морфологические нормы как выбор вариантов морфологической формы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слова и ее сочетаемости с другими формами. Определение рода аббревиатур.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Нормы употребления сложносоставных слов.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Синтаксические нормы как выбор вариантов построения словосочетаний,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простых и сложных предложений. Предложения, в которых однородные члены</w:t>
      </w:r>
      <w:r w:rsidR="007562D7" w:rsidRPr="00422B36">
        <w:rPr>
          <w:rFonts w:ascii="Times New Roman" w:hAnsi="Times New Roman" w:cs="Times New Roman"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sz w:val="28"/>
          <w:szCs w:val="28"/>
        </w:rPr>
        <w:t>связаны двойными союзами. Способы оформления чужой речи. Цитирование.</w:t>
      </w:r>
      <w:r w:rsidR="00A015B1">
        <w:rPr>
          <w:rFonts w:ascii="Times New Roman" w:hAnsi="Times New Roman" w:cs="Times New Roman"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sz w:val="28"/>
          <w:szCs w:val="28"/>
        </w:rPr>
        <w:t>Синтаксическая синонимия как источник богатства и выразительности русской</w:t>
      </w:r>
      <w:r w:rsidR="007562D7" w:rsidRPr="00422B36">
        <w:rPr>
          <w:rFonts w:ascii="Times New Roman" w:hAnsi="Times New Roman" w:cs="Times New Roman"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sz w:val="28"/>
          <w:szCs w:val="28"/>
        </w:rPr>
        <w:t>речи.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2B36">
        <w:rPr>
          <w:rFonts w:ascii="Times New Roman" w:hAnsi="Times New Roman" w:cs="Times New Roman"/>
          <w:b/>
          <w:bCs/>
          <w:sz w:val="28"/>
          <w:szCs w:val="28"/>
        </w:rPr>
        <w:t>Речевой этикет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 xml:space="preserve">Этика и этикет в деловом общении. Функции речевого этикета в </w:t>
      </w:r>
      <w:proofErr w:type="gramStart"/>
      <w:r w:rsidRPr="00422B36">
        <w:rPr>
          <w:rFonts w:ascii="Times New Roman" w:hAnsi="Times New Roman" w:cs="Times New Roman"/>
          <w:sz w:val="28"/>
          <w:szCs w:val="28"/>
        </w:rPr>
        <w:t>деловом</w:t>
      </w:r>
      <w:proofErr w:type="gramEnd"/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2B36">
        <w:rPr>
          <w:rFonts w:ascii="Times New Roman" w:hAnsi="Times New Roman" w:cs="Times New Roman"/>
          <w:sz w:val="28"/>
          <w:szCs w:val="28"/>
        </w:rPr>
        <w:t>общении</w:t>
      </w:r>
      <w:proofErr w:type="gramEnd"/>
      <w:r w:rsidRPr="00422B36">
        <w:rPr>
          <w:rFonts w:ascii="Times New Roman" w:hAnsi="Times New Roman" w:cs="Times New Roman"/>
          <w:sz w:val="28"/>
          <w:szCs w:val="28"/>
        </w:rPr>
        <w:t>. Этапы делового общения. Протокол делового общения. Телефонный</w:t>
      </w:r>
      <w:r w:rsidR="007562D7" w:rsidRPr="00422B36">
        <w:rPr>
          <w:rFonts w:ascii="Times New Roman" w:hAnsi="Times New Roman" w:cs="Times New Roman"/>
          <w:sz w:val="28"/>
          <w:szCs w:val="28"/>
        </w:rPr>
        <w:t xml:space="preserve"> </w:t>
      </w:r>
      <w:r w:rsidRPr="00422B36">
        <w:rPr>
          <w:rFonts w:ascii="Times New Roman" w:hAnsi="Times New Roman" w:cs="Times New Roman"/>
          <w:sz w:val="28"/>
          <w:szCs w:val="28"/>
        </w:rPr>
        <w:t>этикет в деловом общении.</w:t>
      </w:r>
    </w:p>
    <w:p w:rsidR="00907E0C" w:rsidRDefault="00907E0C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2B36">
        <w:rPr>
          <w:rFonts w:ascii="Times New Roman" w:hAnsi="Times New Roman" w:cs="Times New Roman"/>
          <w:b/>
          <w:bCs/>
          <w:sz w:val="28"/>
          <w:szCs w:val="28"/>
        </w:rPr>
        <w:t>Раздел 3. Речь</w:t>
      </w:r>
      <w:r w:rsidR="00CF45C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45BEB">
        <w:rPr>
          <w:rFonts w:ascii="Times New Roman" w:hAnsi="Times New Roman" w:cs="Times New Roman"/>
          <w:b/>
          <w:bCs/>
          <w:sz w:val="28"/>
          <w:szCs w:val="28"/>
        </w:rPr>
        <w:t xml:space="preserve"> Речевая деятельность. Текст (11</w:t>
      </w:r>
      <w:r w:rsidRPr="00422B36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2B36">
        <w:rPr>
          <w:rFonts w:ascii="Times New Roman" w:hAnsi="Times New Roman" w:cs="Times New Roman"/>
          <w:b/>
          <w:bCs/>
          <w:sz w:val="28"/>
          <w:szCs w:val="28"/>
        </w:rPr>
        <w:t>Язык и речь. Виды речевой деятельности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Речевые жанры монологической речи: доклад, поздравительная речь,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 xml:space="preserve">презентация. Речевые жанры диалогической речи: интервью, </w:t>
      </w:r>
      <w:proofErr w:type="gramStart"/>
      <w:r w:rsidRPr="00422B36">
        <w:rPr>
          <w:rFonts w:ascii="Times New Roman" w:hAnsi="Times New Roman" w:cs="Times New Roman"/>
          <w:sz w:val="28"/>
          <w:szCs w:val="28"/>
        </w:rPr>
        <w:t>научная</w:t>
      </w:r>
      <w:proofErr w:type="gramEnd"/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дискуссия, политические дебаты.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2B36">
        <w:rPr>
          <w:rFonts w:ascii="Times New Roman" w:hAnsi="Times New Roman" w:cs="Times New Roman"/>
          <w:b/>
          <w:bCs/>
          <w:sz w:val="28"/>
          <w:szCs w:val="28"/>
        </w:rPr>
        <w:t>Текст как единица языка и речи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Признаки текста. Виды связей предложений в тексте. Способы изложения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и типы текстов. Особенности композиции и конструктивные приемы текста.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Абзац. Виды преобразования текста. Корректировка текста.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 xml:space="preserve">Тезисы. Конспект. Выписки. Реферат. Аннотация. Составление </w:t>
      </w:r>
      <w:proofErr w:type="gramStart"/>
      <w:r w:rsidRPr="00422B36">
        <w:rPr>
          <w:rFonts w:ascii="Times New Roman" w:hAnsi="Times New Roman" w:cs="Times New Roman"/>
          <w:sz w:val="28"/>
          <w:szCs w:val="28"/>
        </w:rPr>
        <w:t>сложного</w:t>
      </w:r>
      <w:proofErr w:type="gramEnd"/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плана и тезисов статьи А. Кони о Л. Толстом.</w:t>
      </w:r>
    </w:p>
    <w:p w:rsidR="00422B36" w:rsidRDefault="00422B36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0D90" w:rsidRDefault="00900D9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0D90" w:rsidRPr="00422B36" w:rsidRDefault="00900D9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2B3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Примерные темы проектных и исследовательских работ</w:t>
      </w:r>
    </w:p>
    <w:p w:rsidR="00412DA0" w:rsidRPr="00422B36" w:rsidRDefault="00A015B1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DA0" w:rsidRPr="00422B36">
        <w:rPr>
          <w:rFonts w:ascii="Times New Roman" w:hAnsi="Times New Roman" w:cs="Times New Roman"/>
          <w:sz w:val="28"/>
          <w:szCs w:val="28"/>
        </w:rPr>
        <w:t>Жанр интервью в современных газетах</w:t>
      </w:r>
    </w:p>
    <w:p w:rsidR="00412DA0" w:rsidRPr="00422B36" w:rsidRDefault="00A015B1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DA0" w:rsidRPr="00422B36">
        <w:rPr>
          <w:rFonts w:ascii="Times New Roman" w:hAnsi="Times New Roman" w:cs="Times New Roman"/>
          <w:sz w:val="28"/>
          <w:szCs w:val="28"/>
        </w:rPr>
        <w:t>Искусство вести беседу</w:t>
      </w:r>
    </w:p>
    <w:p w:rsidR="00412DA0" w:rsidRPr="00422B36" w:rsidRDefault="00A015B1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DA0" w:rsidRPr="00422B36">
        <w:rPr>
          <w:rFonts w:ascii="Times New Roman" w:hAnsi="Times New Roman" w:cs="Times New Roman"/>
          <w:sz w:val="28"/>
          <w:szCs w:val="28"/>
        </w:rPr>
        <w:t>Телевидение и литература: что окажется сильнее</w:t>
      </w:r>
    </w:p>
    <w:p w:rsidR="00412DA0" w:rsidRPr="00422B36" w:rsidRDefault="00A015B1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DA0" w:rsidRPr="00422B36">
        <w:rPr>
          <w:rFonts w:ascii="Times New Roman" w:hAnsi="Times New Roman" w:cs="Times New Roman"/>
          <w:sz w:val="28"/>
          <w:szCs w:val="28"/>
        </w:rPr>
        <w:t>Как влияют социальные сети на язык.</w:t>
      </w:r>
    </w:p>
    <w:p w:rsidR="00412DA0" w:rsidRPr="00422B36" w:rsidRDefault="00A015B1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DA0" w:rsidRPr="00422B36">
        <w:rPr>
          <w:rFonts w:ascii="Times New Roman" w:hAnsi="Times New Roman" w:cs="Times New Roman"/>
          <w:sz w:val="28"/>
          <w:szCs w:val="28"/>
        </w:rPr>
        <w:t>Край родной в легендах и преданиях.</w:t>
      </w:r>
    </w:p>
    <w:p w:rsidR="00412DA0" w:rsidRPr="00422B36" w:rsidRDefault="00A015B1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DA0" w:rsidRPr="00422B36">
        <w:rPr>
          <w:rFonts w:ascii="Times New Roman" w:hAnsi="Times New Roman" w:cs="Times New Roman"/>
          <w:sz w:val="28"/>
          <w:szCs w:val="28"/>
        </w:rPr>
        <w:t>Научные открытия А.А. Шахматова.</w:t>
      </w:r>
    </w:p>
    <w:p w:rsidR="00412DA0" w:rsidRPr="00422B36" w:rsidRDefault="00A015B1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DA0" w:rsidRPr="00422B36">
        <w:rPr>
          <w:rFonts w:ascii="Times New Roman" w:hAnsi="Times New Roman" w:cs="Times New Roman"/>
          <w:sz w:val="28"/>
          <w:szCs w:val="28"/>
        </w:rPr>
        <w:t>Причины заимствования в современном русском языке.</w:t>
      </w:r>
    </w:p>
    <w:p w:rsidR="00412DA0" w:rsidRPr="00422B36" w:rsidRDefault="00A015B1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DA0" w:rsidRPr="00422B36">
        <w:rPr>
          <w:rFonts w:ascii="Times New Roman" w:hAnsi="Times New Roman" w:cs="Times New Roman"/>
          <w:sz w:val="28"/>
          <w:szCs w:val="28"/>
        </w:rPr>
        <w:t>Приемы речевого воздействия в газетных публикациях.</w:t>
      </w:r>
    </w:p>
    <w:p w:rsidR="00412DA0" w:rsidRPr="00422B36" w:rsidRDefault="00A015B1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DA0" w:rsidRPr="00422B36">
        <w:rPr>
          <w:rFonts w:ascii="Times New Roman" w:hAnsi="Times New Roman" w:cs="Times New Roman"/>
          <w:sz w:val="28"/>
          <w:szCs w:val="28"/>
        </w:rPr>
        <w:t>Синтаксическая синонимия как источник богатства и выразительности</w:t>
      </w:r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русской речи.</w:t>
      </w:r>
    </w:p>
    <w:p w:rsidR="00412DA0" w:rsidRPr="00422B36" w:rsidRDefault="00A015B1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DA0" w:rsidRPr="00422B36">
        <w:rPr>
          <w:rFonts w:ascii="Times New Roman" w:hAnsi="Times New Roman" w:cs="Times New Roman"/>
          <w:sz w:val="28"/>
          <w:szCs w:val="28"/>
        </w:rPr>
        <w:t>Структурные особенности русских метафор.</w:t>
      </w:r>
    </w:p>
    <w:p w:rsidR="00412DA0" w:rsidRPr="00422B36" w:rsidRDefault="00A015B1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DA0" w:rsidRPr="00422B36">
        <w:rPr>
          <w:rFonts w:ascii="Times New Roman" w:hAnsi="Times New Roman" w:cs="Times New Roman"/>
          <w:sz w:val="28"/>
          <w:szCs w:val="28"/>
        </w:rPr>
        <w:t>Средства речевой выразительности в различных типах политического текста</w:t>
      </w:r>
      <w:r w:rsidR="00CF45CA">
        <w:rPr>
          <w:rFonts w:ascii="Times New Roman" w:hAnsi="Times New Roman" w:cs="Times New Roman"/>
          <w:sz w:val="28"/>
          <w:szCs w:val="28"/>
        </w:rPr>
        <w:t xml:space="preserve"> </w:t>
      </w:r>
      <w:r w:rsidR="00412DA0" w:rsidRPr="00422B36">
        <w:rPr>
          <w:rFonts w:ascii="Times New Roman" w:hAnsi="Times New Roman" w:cs="Times New Roman"/>
          <w:sz w:val="28"/>
          <w:szCs w:val="28"/>
        </w:rPr>
        <w:t>(на материале предвыборных публикаций).</w:t>
      </w:r>
    </w:p>
    <w:p w:rsidR="00412DA0" w:rsidRPr="00422B36" w:rsidRDefault="00A015B1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DA0" w:rsidRPr="00422B36">
        <w:rPr>
          <w:rFonts w:ascii="Times New Roman" w:hAnsi="Times New Roman" w:cs="Times New Roman"/>
          <w:sz w:val="28"/>
          <w:szCs w:val="28"/>
        </w:rPr>
        <w:t xml:space="preserve">Тексты современных песен – поэзия и </w:t>
      </w:r>
      <w:proofErr w:type="spellStart"/>
      <w:r w:rsidR="00412DA0" w:rsidRPr="00422B36">
        <w:rPr>
          <w:rFonts w:ascii="Times New Roman" w:hAnsi="Times New Roman" w:cs="Times New Roman"/>
          <w:sz w:val="28"/>
          <w:szCs w:val="28"/>
        </w:rPr>
        <w:t>антипоэзия</w:t>
      </w:r>
      <w:proofErr w:type="spellEnd"/>
      <w:r w:rsidR="00412DA0" w:rsidRPr="00422B36">
        <w:rPr>
          <w:rFonts w:ascii="Times New Roman" w:hAnsi="Times New Roman" w:cs="Times New Roman"/>
          <w:sz w:val="28"/>
          <w:szCs w:val="28"/>
        </w:rPr>
        <w:t>.</w:t>
      </w:r>
    </w:p>
    <w:p w:rsidR="00412DA0" w:rsidRPr="00422B36" w:rsidRDefault="00A015B1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DA0" w:rsidRPr="00422B36">
        <w:rPr>
          <w:rFonts w:ascii="Times New Roman" w:hAnsi="Times New Roman" w:cs="Times New Roman"/>
          <w:sz w:val="28"/>
          <w:szCs w:val="28"/>
        </w:rPr>
        <w:t xml:space="preserve">Анализ типов заголовков в современных СМИ, видов интервью </w:t>
      </w:r>
      <w:proofErr w:type="gramStart"/>
      <w:r w:rsidR="00412DA0" w:rsidRPr="00422B3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12DA0" w:rsidRPr="00422B36" w:rsidRDefault="00412DA0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2B36">
        <w:rPr>
          <w:rFonts w:ascii="Times New Roman" w:hAnsi="Times New Roman" w:cs="Times New Roman"/>
          <w:sz w:val="28"/>
          <w:szCs w:val="28"/>
        </w:rPr>
        <w:t>современных СМИ.</w:t>
      </w:r>
    </w:p>
    <w:p w:rsidR="00412DA0" w:rsidRPr="00422B36" w:rsidRDefault="00A015B1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DA0" w:rsidRPr="00422B36">
        <w:rPr>
          <w:rFonts w:ascii="Times New Roman" w:hAnsi="Times New Roman" w:cs="Times New Roman"/>
          <w:sz w:val="28"/>
          <w:szCs w:val="28"/>
        </w:rPr>
        <w:t>Сетевой знак @ в разных языках.</w:t>
      </w:r>
    </w:p>
    <w:p w:rsidR="00412DA0" w:rsidRPr="00422B36" w:rsidRDefault="00A015B1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DA0" w:rsidRPr="00422B36">
        <w:rPr>
          <w:rFonts w:ascii="Times New Roman" w:hAnsi="Times New Roman" w:cs="Times New Roman"/>
          <w:sz w:val="28"/>
          <w:szCs w:val="28"/>
        </w:rPr>
        <w:t>Слоганы в языке современной рекламы.</w:t>
      </w:r>
    </w:p>
    <w:p w:rsidR="00412DA0" w:rsidRPr="00422B36" w:rsidRDefault="00A015B1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DA0" w:rsidRPr="00422B36">
        <w:rPr>
          <w:rFonts w:ascii="Times New Roman" w:hAnsi="Times New Roman" w:cs="Times New Roman"/>
          <w:sz w:val="28"/>
          <w:szCs w:val="28"/>
        </w:rPr>
        <w:t>Являются ли жесты универсальным языком человечества?</w:t>
      </w:r>
    </w:p>
    <w:p w:rsidR="00412DA0" w:rsidRPr="00422B36" w:rsidRDefault="00A015B1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DA0" w:rsidRPr="00422B36">
        <w:rPr>
          <w:rFonts w:ascii="Times New Roman" w:hAnsi="Times New Roman" w:cs="Times New Roman"/>
          <w:sz w:val="28"/>
          <w:szCs w:val="28"/>
        </w:rPr>
        <w:t>Роль "</w:t>
      </w:r>
      <w:proofErr w:type="spellStart"/>
      <w:r w:rsidR="00412DA0" w:rsidRPr="00422B36">
        <w:rPr>
          <w:rFonts w:ascii="Times New Roman" w:hAnsi="Times New Roman" w:cs="Times New Roman"/>
          <w:sz w:val="28"/>
          <w:szCs w:val="28"/>
        </w:rPr>
        <w:t>ников</w:t>
      </w:r>
      <w:proofErr w:type="spellEnd"/>
      <w:r w:rsidR="00412DA0" w:rsidRPr="00422B36">
        <w:rPr>
          <w:rFonts w:ascii="Times New Roman" w:hAnsi="Times New Roman" w:cs="Times New Roman"/>
          <w:sz w:val="28"/>
          <w:szCs w:val="28"/>
        </w:rPr>
        <w:t>" в интернете.</w:t>
      </w:r>
    </w:p>
    <w:p w:rsidR="00412DA0" w:rsidRPr="00422B36" w:rsidRDefault="00A015B1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DA0" w:rsidRPr="00422B36">
        <w:rPr>
          <w:rFonts w:ascii="Times New Roman" w:hAnsi="Times New Roman" w:cs="Times New Roman"/>
          <w:sz w:val="28"/>
          <w:szCs w:val="28"/>
        </w:rPr>
        <w:t>Язык как отражение национального характера.</w:t>
      </w:r>
    </w:p>
    <w:p w:rsidR="00412DA0" w:rsidRPr="00422B36" w:rsidRDefault="00A015B1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DA0" w:rsidRPr="00422B36">
        <w:rPr>
          <w:rFonts w:ascii="Times New Roman" w:hAnsi="Times New Roman" w:cs="Times New Roman"/>
          <w:sz w:val="28"/>
          <w:szCs w:val="28"/>
        </w:rPr>
        <w:t>Место русского языка среди других предметов в нашей школе.</w:t>
      </w:r>
    </w:p>
    <w:p w:rsidR="00412DA0" w:rsidRPr="00422B36" w:rsidRDefault="00A015B1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DA0" w:rsidRPr="00422B36">
        <w:rPr>
          <w:rFonts w:ascii="Times New Roman" w:hAnsi="Times New Roman" w:cs="Times New Roman"/>
          <w:sz w:val="28"/>
          <w:szCs w:val="28"/>
        </w:rPr>
        <w:t>Языковой портрет ученика нашей школы.</w:t>
      </w:r>
    </w:p>
    <w:p w:rsidR="00A015B1" w:rsidRDefault="00A015B1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12DA0" w:rsidRPr="00422B36">
        <w:rPr>
          <w:rFonts w:ascii="Times New Roman" w:hAnsi="Times New Roman" w:cs="Times New Roman"/>
          <w:sz w:val="28"/>
          <w:szCs w:val="28"/>
        </w:rPr>
        <w:t>Как влия</w:t>
      </w:r>
      <w:r>
        <w:rPr>
          <w:rFonts w:ascii="Times New Roman" w:hAnsi="Times New Roman" w:cs="Times New Roman"/>
          <w:sz w:val="28"/>
          <w:szCs w:val="28"/>
        </w:rPr>
        <w:t xml:space="preserve">ют социальные сети на язык? </w:t>
      </w:r>
    </w:p>
    <w:p w:rsidR="00412DA0" w:rsidRPr="00422B36" w:rsidRDefault="00A015B1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DA0" w:rsidRPr="00422B36">
        <w:rPr>
          <w:rFonts w:ascii="Times New Roman" w:hAnsi="Times New Roman" w:cs="Times New Roman"/>
          <w:sz w:val="28"/>
          <w:szCs w:val="28"/>
        </w:rPr>
        <w:t>Особенности языка СМС сообщений.</w:t>
      </w:r>
    </w:p>
    <w:p w:rsidR="00412DA0" w:rsidRPr="00422B36" w:rsidRDefault="00A015B1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DA0" w:rsidRPr="00422B36">
        <w:rPr>
          <w:rFonts w:ascii="Times New Roman" w:hAnsi="Times New Roman" w:cs="Times New Roman"/>
          <w:sz w:val="28"/>
          <w:szCs w:val="28"/>
        </w:rPr>
        <w:t>Иноязычная лексика в русском языке последних десятилетий</w:t>
      </w:r>
    </w:p>
    <w:p w:rsidR="006E7A89" w:rsidRDefault="006E7A89" w:rsidP="00CF45C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0D90" w:rsidRDefault="00900D90" w:rsidP="00CF45C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0D90" w:rsidRDefault="00900D90" w:rsidP="00CF45C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0D90" w:rsidRDefault="00900D90" w:rsidP="00CF45C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0D90" w:rsidRDefault="00900D90" w:rsidP="00CF45C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0D90" w:rsidRDefault="00900D90" w:rsidP="00CF45C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0D90" w:rsidRDefault="00900D90" w:rsidP="00CF45C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0D90" w:rsidRDefault="00900D90" w:rsidP="00CF45C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0D90" w:rsidRDefault="00900D90" w:rsidP="00CF45C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45CA" w:rsidRDefault="00CF45CA" w:rsidP="00CF45CA">
      <w:pPr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</w:t>
      </w:r>
      <w:r w:rsidRPr="00226974">
        <w:rPr>
          <w:rFonts w:ascii="Times New Roman" w:hAnsi="Times New Roman" w:cs="Times New Roman"/>
          <w:b/>
          <w:bCs/>
          <w:sz w:val="28"/>
          <w:szCs w:val="28"/>
        </w:rPr>
        <w:t xml:space="preserve"> 3.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226974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  <w:r w:rsidRPr="00226974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CF45CA" w:rsidRDefault="00CF45CA" w:rsidP="00CF45CA">
      <w:pPr>
        <w:spacing w:line="360" w:lineRule="auto"/>
        <w:ind w:firstLine="709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   </w:t>
      </w:r>
      <w:r w:rsidRPr="00226974">
        <w:rPr>
          <w:rFonts w:ascii="Times New Roman" w:hAnsi="Times New Roman" w:cs="Times New Roman"/>
          <w:b/>
          <w:caps/>
          <w:sz w:val="28"/>
          <w:szCs w:val="28"/>
        </w:rPr>
        <w:t>учебного предмета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226974">
        <w:rPr>
          <w:rFonts w:ascii="Times New Roman" w:hAnsi="Times New Roman" w:cs="Times New Roman"/>
          <w:b/>
          <w:caps/>
          <w:sz w:val="28"/>
          <w:szCs w:val="28"/>
        </w:rPr>
        <w:t>«Русский РОДНОЙ язык»</w:t>
      </w:r>
    </w:p>
    <w:p w:rsidR="00E45BEB" w:rsidRDefault="00E45BEB" w:rsidP="00CF45C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F45CA" w:rsidRDefault="00CF45CA" w:rsidP="00CF45C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10 класс</w:t>
      </w:r>
    </w:p>
    <w:p w:rsidR="00900D90" w:rsidRDefault="00900D90" w:rsidP="00CF45C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0"/>
        <w:gridCol w:w="2959"/>
        <w:gridCol w:w="1167"/>
        <w:gridCol w:w="1559"/>
        <w:gridCol w:w="2835"/>
      </w:tblGrid>
      <w:tr w:rsidR="00CF45CA" w:rsidTr="00CF45CA">
        <w:tc>
          <w:tcPr>
            <w:tcW w:w="660" w:type="dxa"/>
            <w:vMerge w:val="restart"/>
          </w:tcPr>
          <w:p w:rsidR="00CF45CA" w:rsidRDefault="00CF45CA" w:rsidP="007562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</w:p>
          <w:p w:rsidR="00CF45CA" w:rsidRPr="00CF45CA" w:rsidRDefault="00CF45CA" w:rsidP="007562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59" w:type="dxa"/>
            <w:vMerge w:val="restart"/>
          </w:tcPr>
          <w:p w:rsidR="00CF45CA" w:rsidRDefault="00CF45CA" w:rsidP="007562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167" w:type="dxa"/>
            <w:vMerge w:val="restart"/>
          </w:tcPr>
          <w:p w:rsidR="00CF45CA" w:rsidRDefault="00CF45CA" w:rsidP="007562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4394" w:type="dxa"/>
            <w:gridSpan w:val="2"/>
          </w:tcPr>
          <w:p w:rsidR="00CF45CA" w:rsidRDefault="00CF45CA" w:rsidP="00CF45C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 контрольные работы</w:t>
            </w:r>
          </w:p>
        </w:tc>
      </w:tr>
      <w:tr w:rsidR="00CF45CA" w:rsidTr="00CF45CA">
        <w:tc>
          <w:tcPr>
            <w:tcW w:w="660" w:type="dxa"/>
            <w:vMerge/>
          </w:tcPr>
          <w:p w:rsidR="00CF45CA" w:rsidRPr="00CF45CA" w:rsidRDefault="00CF45CA" w:rsidP="007562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9" w:type="dxa"/>
            <w:vMerge/>
          </w:tcPr>
          <w:p w:rsidR="00CF45CA" w:rsidRPr="00CF45CA" w:rsidRDefault="00CF45CA" w:rsidP="007562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7" w:type="dxa"/>
            <w:vMerge/>
          </w:tcPr>
          <w:p w:rsidR="00CF45CA" w:rsidRPr="00CF45CA" w:rsidRDefault="00CF45CA" w:rsidP="007562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F45CA" w:rsidRPr="00CF45CA" w:rsidRDefault="00907E0C" w:rsidP="007562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="00CF45CA" w:rsidRPr="00CF45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ест</w:t>
            </w:r>
          </w:p>
        </w:tc>
        <w:tc>
          <w:tcPr>
            <w:tcW w:w="2835" w:type="dxa"/>
          </w:tcPr>
          <w:p w:rsidR="00CF45CA" w:rsidRPr="00CF45CA" w:rsidRDefault="00907E0C" w:rsidP="00CF45C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CF45CA" w:rsidRPr="00CF45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роект, творческая работа</w:t>
            </w:r>
          </w:p>
        </w:tc>
      </w:tr>
      <w:tr w:rsidR="00CF45CA" w:rsidTr="00CF45CA">
        <w:tc>
          <w:tcPr>
            <w:tcW w:w="660" w:type="dxa"/>
          </w:tcPr>
          <w:p w:rsidR="00CF45CA" w:rsidRPr="00CF45CA" w:rsidRDefault="00CF45CA" w:rsidP="007562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59" w:type="dxa"/>
          </w:tcPr>
          <w:p w:rsidR="00CF45CA" w:rsidRDefault="00CF45CA" w:rsidP="007562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45CA">
              <w:rPr>
                <w:rFonts w:ascii="Times New Roman" w:hAnsi="Times New Roman" w:cs="Times New Roman"/>
                <w:bCs/>
                <w:sz w:val="28"/>
                <w:szCs w:val="28"/>
              </w:rPr>
              <w:t>Язык и культура</w:t>
            </w:r>
          </w:p>
          <w:p w:rsidR="00907E0C" w:rsidRPr="00CF45CA" w:rsidRDefault="00907E0C" w:rsidP="007562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7" w:type="dxa"/>
          </w:tcPr>
          <w:p w:rsidR="00CF45CA" w:rsidRPr="00CF45CA" w:rsidRDefault="006E1677" w:rsidP="007562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CF45CA" w:rsidRPr="00CF45CA" w:rsidRDefault="00CF45CA" w:rsidP="007562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45C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F45CA" w:rsidRPr="00CF45CA" w:rsidRDefault="00CF45CA" w:rsidP="007562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45C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CF45CA" w:rsidTr="00CF45CA">
        <w:tc>
          <w:tcPr>
            <w:tcW w:w="660" w:type="dxa"/>
          </w:tcPr>
          <w:p w:rsidR="00CF45CA" w:rsidRPr="00CF45CA" w:rsidRDefault="00CF45CA" w:rsidP="007562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59" w:type="dxa"/>
          </w:tcPr>
          <w:p w:rsidR="00CF45CA" w:rsidRDefault="00CF45CA" w:rsidP="007562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45CA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 речи</w:t>
            </w:r>
          </w:p>
          <w:p w:rsidR="00907E0C" w:rsidRPr="00CF45CA" w:rsidRDefault="00907E0C" w:rsidP="007562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7" w:type="dxa"/>
          </w:tcPr>
          <w:p w:rsidR="00CF45CA" w:rsidRPr="00CF45CA" w:rsidRDefault="006E1677" w:rsidP="007562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CF45CA" w:rsidRPr="00CF45CA" w:rsidRDefault="00CF45CA" w:rsidP="007562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45C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F45CA" w:rsidRPr="00CF45CA" w:rsidRDefault="00CF45CA" w:rsidP="007562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45C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CF45CA" w:rsidTr="00CF45CA">
        <w:tc>
          <w:tcPr>
            <w:tcW w:w="660" w:type="dxa"/>
          </w:tcPr>
          <w:p w:rsidR="00CF45CA" w:rsidRPr="00CF45CA" w:rsidRDefault="00CF45CA" w:rsidP="007562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CF45CA" w:rsidRDefault="00CF45CA" w:rsidP="007562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45CA">
              <w:rPr>
                <w:rFonts w:ascii="Times New Roman" w:hAnsi="Times New Roman" w:cs="Times New Roman"/>
                <w:bCs/>
                <w:sz w:val="28"/>
                <w:szCs w:val="28"/>
              </w:rPr>
              <w:t>Речевая деятельность. Текст</w:t>
            </w:r>
          </w:p>
          <w:p w:rsidR="00907E0C" w:rsidRPr="00CF45CA" w:rsidRDefault="00907E0C" w:rsidP="007562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7" w:type="dxa"/>
          </w:tcPr>
          <w:p w:rsidR="00CF45CA" w:rsidRPr="00CF45CA" w:rsidRDefault="00907E0C" w:rsidP="007562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CF45CA" w:rsidRPr="00CF45CA" w:rsidRDefault="00CF45CA" w:rsidP="007562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45C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F45CA" w:rsidRPr="00CF45CA" w:rsidRDefault="00CF45CA" w:rsidP="007562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45C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CF45CA" w:rsidTr="00CF45CA">
        <w:tc>
          <w:tcPr>
            <w:tcW w:w="660" w:type="dxa"/>
          </w:tcPr>
          <w:p w:rsidR="00CF45CA" w:rsidRPr="00907E0C" w:rsidRDefault="00CF45CA" w:rsidP="007562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9" w:type="dxa"/>
          </w:tcPr>
          <w:p w:rsidR="00CF45CA" w:rsidRDefault="00CF45CA" w:rsidP="007562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E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907E0C" w:rsidRPr="00907E0C" w:rsidRDefault="00907E0C" w:rsidP="007562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7" w:type="dxa"/>
          </w:tcPr>
          <w:p w:rsidR="00CF45CA" w:rsidRPr="00907E0C" w:rsidRDefault="00CF45CA" w:rsidP="007562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E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CF45CA" w:rsidRPr="00907E0C" w:rsidRDefault="00CF45CA" w:rsidP="007562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E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F45CA" w:rsidRPr="00907E0C" w:rsidRDefault="00CF45CA" w:rsidP="007562D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E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</w:tbl>
    <w:p w:rsidR="00A015B1" w:rsidRDefault="00A015B1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45CA" w:rsidRDefault="00CF45CA" w:rsidP="007562D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45CA" w:rsidRDefault="00CF45CA" w:rsidP="00CF45C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 </w:t>
      </w:r>
      <w:r w:rsidR="00E45BEB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CF45CA" w:rsidRDefault="00CF45CA" w:rsidP="00CF45C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5"/>
        <w:gridCol w:w="2891"/>
        <w:gridCol w:w="1240"/>
        <w:gridCol w:w="1559"/>
        <w:gridCol w:w="2835"/>
      </w:tblGrid>
      <w:tr w:rsidR="00907E0C" w:rsidTr="00907E0C">
        <w:tc>
          <w:tcPr>
            <w:tcW w:w="655" w:type="dxa"/>
            <w:vMerge w:val="restart"/>
          </w:tcPr>
          <w:p w:rsidR="00907E0C" w:rsidRDefault="00907E0C" w:rsidP="00A20C2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</w:p>
          <w:p w:rsidR="00907E0C" w:rsidRPr="00CF45CA" w:rsidRDefault="00907E0C" w:rsidP="00A20C2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891" w:type="dxa"/>
            <w:vMerge w:val="restart"/>
          </w:tcPr>
          <w:p w:rsidR="00907E0C" w:rsidRDefault="00907E0C" w:rsidP="00A20C2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240" w:type="dxa"/>
            <w:vMerge w:val="restart"/>
          </w:tcPr>
          <w:p w:rsidR="00907E0C" w:rsidRDefault="00907E0C" w:rsidP="00A20C2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4394" w:type="dxa"/>
            <w:gridSpan w:val="2"/>
          </w:tcPr>
          <w:p w:rsidR="00907E0C" w:rsidRDefault="00907E0C" w:rsidP="00A20C2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 контрольные работы</w:t>
            </w:r>
          </w:p>
        </w:tc>
      </w:tr>
      <w:tr w:rsidR="00907E0C" w:rsidTr="00907E0C">
        <w:tc>
          <w:tcPr>
            <w:tcW w:w="655" w:type="dxa"/>
            <w:vMerge/>
          </w:tcPr>
          <w:p w:rsidR="00907E0C" w:rsidRDefault="00907E0C" w:rsidP="00A20C2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907E0C" w:rsidRDefault="00907E0C" w:rsidP="00A20C2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vMerge/>
          </w:tcPr>
          <w:p w:rsidR="00907E0C" w:rsidRDefault="00907E0C" w:rsidP="00A20C2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07E0C" w:rsidRDefault="00907E0C" w:rsidP="00A20C2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тест</w:t>
            </w:r>
          </w:p>
        </w:tc>
        <w:tc>
          <w:tcPr>
            <w:tcW w:w="2835" w:type="dxa"/>
          </w:tcPr>
          <w:p w:rsidR="00907E0C" w:rsidRDefault="00907E0C" w:rsidP="00907E0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проект, творческая работа</w:t>
            </w:r>
          </w:p>
        </w:tc>
      </w:tr>
      <w:tr w:rsidR="00CF45CA" w:rsidTr="00907E0C">
        <w:tc>
          <w:tcPr>
            <w:tcW w:w="655" w:type="dxa"/>
          </w:tcPr>
          <w:p w:rsidR="00CF45CA" w:rsidRPr="00907E0C" w:rsidRDefault="00907E0C" w:rsidP="00A20C2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91" w:type="dxa"/>
          </w:tcPr>
          <w:p w:rsidR="00CF45CA" w:rsidRDefault="00CF45CA" w:rsidP="00A20C2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E0C">
              <w:rPr>
                <w:rFonts w:ascii="Times New Roman" w:hAnsi="Times New Roman" w:cs="Times New Roman"/>
                <w:bCs/>
                <w:sz w:val="28"/>
                <w:szCs w:val="28"/>
              </w:rPr>
              <w:t>Язык и культура</w:t>
            </w:r>
          </w:p>
          <w:p w:rsidR="00907E0C" w:rsidRPr="00907E0C" w:rsidRDefault="00907E0C" w:rsidP="00A20C2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CF45CA" w:rsidRPr="00907E0C" w:rsidRDefault="00CF45CA" w:rsidP="00A20C2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E0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F45CA" w:rsidRPr="00907E0C" w:rsidRDefault="00CF45CA" w:rsidP="00A20C2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E0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CF45CA" w:rsidRPr="00907E0C" w:rsidRDefault="00CF45CA" w:rsidP="00A20C2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E0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CF45CA" w:rsidTr="00907E0C">
        <w:tc>
          <w:tcPr>
            <w:tcW w:w="655" w:type="dxa"/>
          </w:tcPr>
          <w:p w:rsidR="00CF45CA" w:rsidRPr="00907E0C" w:rsidRDefault="00907E0C" w:rsidP="00A20C2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91" w:type="dxa"/>
          </w:tcPr>
          <w:p w:rsidR="00CF45CA" w:rsidRDefault="00CF45CA" w:rsidP="00A20C2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E0C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 речи</w:t>
            </w:r>
          </w:p>
          <w:p w:rsidR="00907E0C" w:rsidRPr="00907E0C" w:rsidRDefault="00907E0C" w:rsidP="00A20C2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CF45CA" w:rsidRPr="00907E0C" w:rsidRDefault="00CF45CA" w:rsidP="00A20C2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E0C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CF45CA" w:rsidRPr="00907E0C" w:rsidRDefault="00CF45CA" w:rsidP="00A20C2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E0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F45CA" w:rsidRPr="00907E0C" w:rsidRDefault="00CF45CA" w:rsidP="00A20C2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E0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CF45CA" w:rsidTr="00907E0C">
        <w:tc>
          <w:tcPr>
            <w:tcW w:w="655" w:type="dxa"/>
          </w:tcPr>
          <w:p w:rsidR="00CF45CA" w:rsidRPr="00907E0C" w:rsidRDefault="00907E0C" w:rsidP="00A20C2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91" w:type="dxa"/>
          </w:tcPr>
          <w:p w:rsidR="00907E0C" w:rsidRPr="00907E0C" w:rsidRDefault="00CF45CA" w:rsidP="006E7A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E0C">
              <w:rPr>
                <w:rFonts w:ascii="Times New Roman" w:hAnsi="Times New Roman" w:cs="Times New Roman"/>
                <w:bCs/>
                <w:sz w:val="28"/>
                <w:szCs w:val="28"/>
              </w:rPr>
              <w:t>Речевая деятельность. Текст</w:t>
            </w:r>
          </w:p>
        </w:tc>
        <w:tc>
          <w:tcPr>
            <w:tcW w:w="1240" w:type="dxa"/>
          </w:tcPr>
          <w:p w:rsidR="00CF45CA" w:rsidRPr="00907E0C" w:rsidRDefault="00907E0C" w:rsidP="00A20C2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CF45CA" w:rsidRPr="00907E0C" w:rsidRDefault="00CF45CA" w:rsidP="00A20C2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E0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F45CA" w:rsidRPr="00907E0C" w:rsidRDefault="00CF45CA" w:rsidP="00A20C2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E0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CF45CA" w:rsidTr="00907E0C">
        <w:tc>
          <w:tcPr>
            <w:tcW w:w="655" w:type="dxa"/>
          </w:tcPr>
          <w:p w:rsidR="00CF45CA" w:rsidRPr="00907E0C" w:rsidRDefault="00CF45CA" w:rsidP="00A20C2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91" w:type="dxa"/>
          </w:tcPr>
          <w:p w:rsidR="00CF45CA" w:rsidRDefault="00CF45CA" w:rsidP="00A20C2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E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907E0C" w:rsidRPr="00907E0C" w:rsidRDefault="00907E0C" w:rsidP="00A20C2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CF45CA" w:rsidRPr="00907E0C" w:rsidRDefault="00907E0C" w:rsidP="00A20C2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CF45CA" w:rsidRPr="00907E0C" w:rsidRDefault="00CF45CA" w:rsidP="00A20C2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E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F45CA" w:rsidRPr="00907E0C" w:rsidRDefault="00CF45CA" w:rsidP="00A20C2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E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</w:tbl>
    <w:p w:rsidR="00900D90" w:rsidRDefault="00900D90" w:rsidP="00907E0C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0D90" w:rsidRDefault="00900D90" w:rsidP="00907E0C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00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11B9"/>
    <w:multiLevelType w:val="hybridMultilevel"/>
    <w:tmpl w:val="41BE9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674C6"/>
    <w:multiLevelType w:val="hybridMultilevel"/>
    <w:tmpl w:val="2072F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EB"/>
    <w:rsid w:val="00000148"/>
    <w:rsid w:val="00003CB3"/>
    <w:rsid w:val="00012484"/>
    <w:rsid w:val="0001333C"/>
    <w:rsid w:val="00013EB4"/>
    <w:rsid w:val="0001607C"/>
    <w:rsid w:val="0003005F"/>
    <w:rsid w:val="00030FE8"/>
    <w:rsid w:val="000322F5"/>
    <w:rsid w:val="00041D08"/>
    <w:rsid w:val="00044117"/>
    <w:rsid w:val="00044785"/>
    <w:rsid w:val="00050AD3"/>
    <w:rsid w:val="00051168"/>
    <w:rsid w:val="000535E3"/>
    <w:rsid w:val="000542E2"/>
    <w:rsid w:val="00060B26"/>
    <w:rsid w:val="00065E20"/>
    <w:rsid w:val="00067C83"/>
    <w:rsid w:val="00067CEA"/>
    <w:rsid w:val="00070CF1"/>
    <w:rsid w:val="00080005"/>
    <w:rsid w:val="000817BA"/>
    <w:rsid w:val="000836DD"/>
    <w:rsid w:val="000843CA"/>
    <w:rsid w:val="00084BBF"/>
    <w:rsid w:val="00085E14"/>
    <w:rsid w:val="00086C2E"/>
    <w:rsid w:val="00090042"/>
    <w:rsid w:val="0009126D"/>
    <w:rsid w:val="000926AC"/>
    <w:rsid w:val="00093442"/>
    <w:rsid w:val="00093A9B"/>
    <w:rsid w:val="000A0779"/>
    <w:rsid w:val="000A4EAF"/>
    <w:rsid w:val="000A541F"/>
    <w:rsid w:val="000B1C62"/>
    <w:rsid w:val="000B4BA8"/>
    <w:rsid w:val="000B4E13"/>
    <w:rsid w:val="000B4EA7"/>
    <w:rsid w:val="000C405D"/>
    <w:rsid w:val="000D0D87"/>
    <w:rsid w:val="000D3076"/>
    <w:rsid w:val="000D7121"/>
    <w:rsid w:val="000E207C"/>
    <w:rsid w:val="000E40FE"/>
    <w:rsid w:val="000E56A1"/>
    <w:rsid w:val="000E61A8"/>
    <w:rsid w:val="000E6899"/>
    <w:rsid w:val="000F29B7"/>
    <w:rsid w:val="00106B03"/>
    <w:rsid w:val="00106E1B"/>
    <w:rsid w:val="001107DA"/>
    <w:rsid w:val="001120B1"/>
    <w:rsid w:val="0011561A"/>
    <w:rsid w:val="001161C2"/>
    <w:rsid w:val="0011754B"/>
    <w:rsid w:val="00120622"/>
    <w:rsid w:val="00121631"/>
    <w:rsid w:val="001252EB"/>
    <w:rsid w:val="00131533"/>
    <w:rsid w:val="0013264D"/>
    <w:rsid w:val="001368CB"/>
    <w:rsid w:val="00136E6B"/>
    <w:rsid w:val="001379C2"/>
    <w:rsid w:val="00142335"/>
    <w:rsid w:val="0014237B"/>
    <w:rsid w:val="00153242"/>
    <w:rsid w:val="00153683"/>
    <w:rsid w:val="00162730"/>
    <w:rsid w:val="00167E18"/>
    <w:rsid w:val="0017033E"/>
    <w:rsid w:val="00177CC1"/>
    <w:rsid w:val="00181FCD"/>
    <w:rsid w:val="00194B51"/>
    <w:rsid w:val="001A271C"/>
    <w:rsid w:val="001A31BC"/>
    <w:rsid w:val="001A329C"/>
    <w:rsid w:val="001A4B8C"/>
    <w:rsid w:val="001A67B5"/>
    <w:rsid w:val="001B0E63"/>
    <w:rsid w:val="001B25C6"/>
    <w:rsid w:val="001B2AC3"/>
    <w:rsid w:val="001B5EDC"/>
    <w:rsid w:val="001B70A9"/>
    <w:rsid w:val="001C0BD3"/>
    <w:rsid w:val="001C2833"/>
    <w:rsid w:val="001C3580"/>
    <w:rsid w:val="001C7900"/>
    <w:rsid w:val="001D03CC"/>
    <w:rsid w:val="001D1A8E"/>
    <w:rsid w:val="001D25CB"/>
    <w:rsid w:val="001E415E"/>
    <w:rsid w:val="001F3E1B"/>
    <w:rsid w:val="001F4BE9"/>
    <w:rsid w:val="001F6038"/>
    <w:rsid w:val="0020042A"/>
    <w:rsid w:val="00201A07"/>
    <w:rsid w:val="00203FB7"/>
    <w:rsid w:val="0020431C"/>
    <w:rsid w:val="00207ACC"/>
    <w:rsid w:val="00210B0F"/>
    <w:rsid w:val="002212C1"/>
    <w:rsid w:val="00223B60"/>
    <w:rsid w:val="00225557"/>
    <w:rsid w:val="00230BEA"/>
    <w:rsid w:val="00232CC4"/>
    <w:rsid w:val="00233645"/>
    <w:rsid w:val="002336CF"/>
    <w:rsid w:val="00240758"/>
    <w:rsid w:val="00240B81"/>
    <w:rsid w:val="00241838"/>
    <w:rsid w:val="0024430D"/>
    <w:rsid w:val="002443AD"/>
    <w:rsid w:val="002529E4"/>
    <w:rsid w:val="00254DB3"/>
    <w:rsid w:val="00255804"/>
    <w:rsid w:val="00255E84"/>
    <w:rsid w:val="00264418"/>
    <w:rsid w:val="00265172"/>
    <w:rsid w:val="00272914"/>
    <w:rsid w:val="0027370B"/>
    <w:rsid w:val="00284533"/>
    <w:rsid w:val="0028655D"/>
    <w:rsid w:val="00290DD7"/>
    <w:rsid w:val="002920F4"/>
    <w:rsid w:val="00292638"/>
    <w:rsid w:val="0029494F"/>
    <w:rsid w:val="002965BB"/>
    <w:rsid w:val="00297F75"/>
    <w:rsid w:val="002A0EA6"/>
    <w:rsid w:val="002A3392"/>
    <w:rsid w:val="002A3583"/>
    <w:rsid w:val="002A3A47"/>
    <w:rsid w:val="002A42F4"/>
    <w:rsid w:val="002A6F02"/>
    <w:rsid w:val="002B06DE"/>
    <w:rsid w:val="002B12DB"/>
    <w:rsid w:val="002B7566"/>
    <w:rsid w:val="002C6082"/>
    <w:rsid w:val="002D1646"/>
    <w:rsid w:val="002D4249"/>
    <w:rsid w:val="002D4440"/>
    <w:rsid w:val="002D47F7"/>
    <w:rsid w:val="002E1A20"/>
    <w:rsid w:val="002E2038"/>
    <w:rsid w:val="002E32EB"/>
    <w:rsid w:val="002E3ABB"/>
    <w:rsid w:val="002E5A10"/>
    <w:rsid w:val="002F11CA"/>
    <w:rsid w:val="002F3A73"/>
    <w:rsid w:val="002F3B08"/>
    <w:rsid w:val="002F4800"/>
    <w:rsid w:val="002F555C"/>
    <w:rsid w:val="002F5ED8"/>
    <w:rsid w:val="0030335C"/>
    <w:rsid w:val="00305570"/>
    <w:rsid w:val="00305A6E"/>
    <w:rsid w:val="003060EB"/>
    <w:rsid w:val="003149A5"/>
    <w:rsid w:val="003159B0"/>
    <w:rsid w:val="0032097F"/>
    <w:rsid w:val="003240EC"/>
    <w:rsid w:val="00325769"/>
    <w:rsid w:val="00325847"/>
    <w:rsid w:val="003313E7"/>
    <w:rsid w:val="0033455A"/>
    <w:rsid w:val="00335845"/>
    <w:rsid w:val="00337111"/>
    <w:rsid w:val="00337CFB"/>
    <w:rsid w:val="00351398"/>
    <w:rsid w:val="00351F6B"/>
    <w:rsid w:val="00352D4E"/>
    <w:rsid w:val="003555F8"/>
    <w:rsid w:val="003628C6"/>
    <w:rsid w:val="00364E5D"/>
    <w:rsid w:val="003660C1"/>
    <w:rsid w:val="0036652E"/>
    <w:rsid w:val="00377359"/>
    <w:rsid w:val="00380072"/>
    <w:rsid w:val="00380ACD"/>
    <w:rsid w:val="00391490"/>
    <w:rsid w:val="003943E7"/>
    <w:rsid w:val="003A2AE4"/>
    <w:rsid w:val="003A341A"/>
    <w:rsid w:val="003A60B9"/>
    <w:rsid w:val="003A69C7"/>
    <w:rsid w:val="003B28A2"/>
    <w:rsid w:val="003B2A4E"/>
    <w:rsid w:val="003B540D"/>
    <w:rsid w:val="003B6155"/>
    <w:rsid w:val="003B6E9A"/>
    <w:rsid w:val="003C1668"/>
    <w:rsid w:val="003D5681"/>
    <w:rsid w:val="003D69CD"/>
    <w:rsid w:val="003D72FA"/>
    <w:rsid w:val="003D74AD"/>
    <w:rsid w:val="003E0108"/>
    <w:rsid w:val="003E0B9A"/>
    <w:rsid w:val="003E16E4"/>
    <w:rsid w:val="003E1714"/>
    <w:rsid w:val="003E27DA"/>
    <w:rsid w:val="003E6D90"/>
    <w:rsid w:val="003F6FA0"/>
    <w:rsid w:val="00401FCF"/>
    <w:rsid w:val="00403F0D"/>
    <w:rsid w:val="004062B3"/>
    <w:rsid w:val="00406B94"/>
    <w:rsid w:val="00411CDD"/>
    <w:rsid w:val="00412A55"/>
    <w:rsid w:val="00412DA0"/>
    <w:rsid w:val="00422AFD"/>
    <w:rsid w:val="00422B36"/>
    <w:rsid w:val="004321DA"/>
    <w:rsid w:val="0043414E"/>
    <w:rsid w:val="0043777B"/>
    <w:rsid w:val="0044332B"/>
    <w:rsid w:val="004443B4"/>
    <w:rsid w:val="00446071"/>
    <w:rsid w:val="00450838"/>
    <w:rsid w:val="00462C8C"/>
    <w:rsid w:val="0046409C"/>
    <w:rsid w:val="0046519C"/>
    <w:rsid w:val="004676FA"/>
    <w:rsid w:val="0047261E"/>
    <w:rsid w:val="00473819"/>
    <w:rsid w:val="00480543"/>
    <w:rsid w:val="0048386E"/>
    <w:rsid w:val="00485B59"/>
    <w:rsid w:val="00486E05"/>
    <w:rsid w:val="00486FE3"/>
    <w:rsid w:val="00493150"/>
    <w:rsid w:val="00493333"/>
    <w:rsid w:val="0049496E"/>
    <w:rsid w:val="00494DA7"/>
    <w:rsid w:val="00497352"/>
    <w:rsid w:val="004A144E"/>
    <w:rsid w:val="004A2597"/>
    <w:rsid w:val="004A47C4"/>
    <w:rsid w:val="004A555D"/>
    <w:rsid w:val="004A7C92"/>
    <w:rsid w:val="004B23FE"/>
    <w:rsid w:val="004B427A"/>
    <w:rsid w:val="004B4A70"/>
    <w:rsid w:val="004B6565"/>
    <w:rsid w:val="004C01E7"/>
    <w:rsid w:val="004C0BC2"/>
    <w:rsid w:val="004C5258"/>
    <w:rsid w:val="004C6080"/>
    <w:rsid w:val="004C657E"/>
    <w:rsid w:val="004C70A5"/>
    <w:rsid w:val="004D0365"/>
    <w:rsid w:val="004D0B6E"/>
    <w:rsid w:val="004D44D2"/>
    <w:rsid w:val="004D4BBF"/>
    <w:rsid w:val="004D4BDE"/>
    <w:rsid w:val="004E1AE0"/>
    <w:rsid w:val="004E3B46"/>
    <w:rsid w:val="004E42CC"/>
    <w:rsid w:val="004F5FC8"/>
    <w:rsid w:val="004F7949"/>
    <w:rsid w:val="004F7CBB"/>
    <w:rsid w:val="00503A8D"/>
    <w:rsid w:val="00506922"/>
    <w:rsid w:val="00507456"/>
    <w:rsid w:val="005074FB"/>
    <w:rsid w:val="00512E16"/>
    <w:rsid w:val="005159F3"/>
    <w:rsid w:val="005268AB"/>
    <w:rsid w:val="00527B14"/>
    <w:rsid w:val="005309FE"/>
    <w:rsid w:val="00532F84"/>
    <w:rsid w:val="005331D9"/>
    <w:rsid w:val="00533C87"/>
    <w:rsid w:val="00536F80"/>
    <w:rsid w:val="00540339"/>
    <w:rsid w:val="00543D31"/>
    <w:rsid w:val="0054407C"/>
    <w:rsid w:val="00545726"/>
    <w:rsid w:val="00547847"/>
    <w:rsid w:val="005565E4"/>
    <w:rsid w:val="005612AF"/>
    <w:rsid w:val="0056410E"/>
    <w:rsid w:val="005743B1"/>
    <w:rsid w:val="005755B8"/>
    <w:rsid w:val="00595163"/>
    <w:rsid w:val="005B1CB5"/>
    <w:rsid w:val="005B2555"/>
    <w:rsid w:val="005B440B"/>
    <w:rsid w:val="005B67DF"/>
    <w:rsid w:val="005C0136"/>
    <w:rsid w:val="005C1251"/>
    <w:rsid w:val="005C1D1A"/>
    <w:rsid w:val="005D1036"/>
    <w:rsid w:val="005D306D"/>
    <w:rsid w:val="005D4D4D"/>
    <w:rsid w:val="005E1EBF"/>
    <w:rsid w:val="005E2582"/>
    <w:rsid w:val="005E2C6B"/>
    <w:rsid w:val="005E34A4"/>
    <w:rsid w:val="005E3A8D"/>
    <w:rsid w:val="005E4109"/>
    <w:rsid w:val="005F1283"/>
    <w:rsid w:val="005F29FE"/>
    <w:rsid w:val="005F4DEB"/>
    <w:rsid w:val="00603CC2"/>
    <w:rsid w:val="00606FB9"/>
    <w:rsid w:val="00607043"/>
    <w:rsid w:val="00607692"/>
    <w:rsid w:val="006100BB"/>
    <w:rsid w:val="006106D0"/>
    <w:rsid w:val="006108D5"/>
    <w:rsid w:val="006116A5"/>
    <w:rsid w:val="00614235"/>
    <w:rsid w:val="00622BD2"/>
    <w:rsid w:val="00624A87"/>
    <w:rsid w:val="006268A5"/>
    <w:rsid w:val="00627AF8"/>
    <w:rsid w:val="006336E8"/>
    <w:rsid w:val="0063505C"/>
    <w:rsid w:val="0064485B"/>
    <w:rsid w:val="0064546E"/>
    <w:rsid w:val="0064734A"/>
    <w:rsid w:val="00653134"/>
    <w:rsid w:val="00657754"/>
    <w:rsid w:val="00665CFC"/>
    <w:rsid w:val="006745CA"/>
    <w:rsid w:val="00674D43"/>
    <w:rsid w:val="00681683"/>
    <w:rsid w:val="006846C5"/>
    <w:rsid w:val="006A0A32"/>
    <w:rsid w:val="006A3001"/>
    <w:rsid w:val="006A6801"/>
    <w:rsid w:val="006A7145"/>
    <w:rsid w:val="006B219C"/>
    <w:rsid w:val="006B2B0F"/>
    <w:rsid w:val="006B4D14"/>
    <w:rsid w:val="006C0A87"/>
    <w:rsid w:val="006C13AB"/>
    <w:rsid w:val="006C21F8"/>
    <w:rsid w:val="006C6B7D"/>
    <w:rsid w:val="006C7414"/>
    <w:rsid w:val="006D42E0"/>
    <w:rsid w:val="006D4EAB"/>
    <w:rsid w:val="006D50D9"/>
    <w:rsid w:val="006D5708"/>
    <w:rsid w:val="006D6EB0"/>
    <w:rsid w:val="006D7E5B"/>
    <w:rsid w:val="006E090C"/>
    <w:rsid w:val="006E0C2B"/>
    <w:rsid w:val="006E1677"/>
    <w:rsid w:val="006E4950"/>
    <w:rsid w:val="006E76B5"/>
    <w:rsid w:val="006E7A89"/>
    <w:rsid w:val="006F61E8"/>
    <w:rsid w:val="006F672D"/>
    <w:rsid w:val="006F6F90"/>
    <w:rsid w:val="006F7E98"/>
    <w:rsid w:val="00700E20"/>
    <w:rsid w:val="00700FB9"/>
    <w:rsid w:val="00702538"/>
    <w:rsid w:val="00707700"/>
    <w:rsid w:val="00714EAD"/>
    <w:rsid w:val="00717118"/>
    <w:rsid w:val="00717B61"/>
    <w:rsid w:val="00720466"/>
    <w:rsid w:val="0072334F"/>
    <w:rsid w:val="00727590"/>
    <w:rsid w:val="00727B7D"/>
    <w:rsid w:val="00733767"/>
    <w:rsid w:val="00736395"/>
    <w:rsid w:val="0074503C"/>
    <w:rsid w:val="007509BB"/>
    <w:rsid w:val="00755433"/>
    <w:rsid w:val="00755796"/>
    <w:rsid w:val="007562D7"/>
    <w:rsid w:val="007565D8"/>
    <w:rsid w:val="00761DD8"/>
    <w:rsid w:val="00762799"/>
    <w:rsid w:val="00772086"/>
    <w:rsid w:val="0077388F"/>
    <w:rsid w:val="007750AD"/>
    <w:rsid w:val="007769DB"/>
    <w:rsid w:val="00777A74"/>
    <w:rsid w:val="00782E0B"/>
    <w:rsid w:val="00782ECD"/>
    <w:rsid w:val="007867AB"/>
    <w:rsid w:val="00790192"/>
    <w:rsid w:val="00793949"/>
    <w:rsid w:val="00794033"/>
    <w:rsid w:val="0079496C"/>
    <w:rsid w:val="0079693F"/>
    <w:rsid w:val="007A6A5B"/>
    <w:rsid w:val="007B497A"/>
    <w:rsid w:val="007C35AC"/>
    <w:rsid w:val="007D02BE"/>
    <w:rsid w:val="007D069D"/>
    <w:rsid w:val="007D1C8F"/>
    <w:rsid w:val="007D58D3"/>
    <w:rsid w:val="007D7FC8"/>
    <w:rsid w:val="007E0A71"/>
    <w:rsid w:val="007E2565"/>
    <w:rsid w:val="007F3661"/>
    <w:rsid w:val="007F5629"/>
    <w:rsid w:val="00810C80"/>
    <w:rsid w:val="00811EF9"/>
    <w:rsid w:val="008147F5"/>
    <w:rsid w:val="008149A9"/>
    <w:rsid w:val="008217F4"/>
    <w:rsid w:val="00822F0D"/>
    <w:rsid w:val="00825B89"/>
    <w:rsid w:val="00827AF8"/>
    <w:rsid w:val="00830BEA"/>
    <w:rsid w:val="0083256B"/>
    <w:rsid w:val="00832E6E"/>
    <w:rsid w:val="00834BA6"/>
    <w:rsid w:val="00834C3B"/>
    <w:rsid w:val="008418FB"/>
    <w:rsid w:val="00850DB4"/>
    <w:rsid w:val="00853389"/>
    <w:rsid w:val="008537D4"/>
    <w:rsid w:val="008657E9"/>
    <w:rsid w:val="008701F5"/>
    <w:rsid w:val="00870DB7"/>
    <w:rsid w:val="008765A5"/>
    <w:rsid w:val="00877CF2"/>
    <w:rsid w:val="008800BC"/>
    <w:rsid w:val="008833FC"/>
    <w:rsid w:val="00893073"/>
    <w:rsid w:val="00894766"/>
    <w:rsid w:val="0089649E"/>
    <w:rsid w:val="008A0BAE"/>
    <w:rsid w:val="008A2151"/>
    <w:rsid w:val="008A3999"/>
    <w:rsid w:val="008A7C3B"/>
    <w:rsid w:val="008A7CBA"/>
    <w:rsid w:val="008B15CD"/>
    <w:rsid w:val="008B2EF1"/>
    <w:rsid w:val="008B58BA"/>
    <w:rsid w:val="008B7D4A"/>
    <w:rsid w:val="008C2D4E"/>
    <w:rsid w:val="008C37B5"/>
    <w:rsid w:val="008C6A31"/>
    <w:rsid w:val="008D1664"/>
    <w:rsid w:val="008D2C99"/>
    <w:rsid w:val="008D4F7A"/>
    <w:rsid w:val="008D6344"/>
    <w:rsid w:val="008E4332"/>
    <w:rsid w:val="008F083E"/>
    <w:rsid w:val="008F331F"/>
    <w:rsid w:val="008F43DB"/>
    <w:rsid w:val="00900D90"/>
    <w:rsid w:val="00901001"/>
    <w:rsid w:val="009010CE"/>
    <w:rsid w:val="00902BF5"/>
    <w:rsid w:val="00902D57"/>
    <w:rsid w:val="009039F5"/>
    <w:rsid w:val="00903A89"/>
    <w:rsid w:val="00906848"/>
    <w:rsid w:val="00906E0C"/>
    <w:rsid w:val="00907B6C"/>
    <w:rsid w:val="00907E0C"/>
    <w:rsid w:val="00907E0E"/>
    <w:rsid w:val="00912508"/>
    <w:rsid w:val="0091341A"/>
    <w:rsid w:val="00913A7A"/>
    <w:rsid w:val="00920D66"/>
    <w:rsid w:val="009244AC"/>
    <w:rsid w:val="0093784B"/>
    <w:rsid w:val="00943B19"/>
    <w:rsid w:val="00943EBE"/>
    <w:rsid w:val="00952309"/>
    <w:rsid w:val="0095482B"/>
    <w:rsid w:val="009563E5"/>
    <w:rsid w:val="00956957"/>
    <w:rsid w:val="0096266A"/>
    <w:rsid w:val="00963B2F"/>
    <w:rsid w:val="009717EE"/>
    <w:rsid w:val="00972144"/>
    <w:rsid w:val="00974CF5"/>
    <w:rsid w:val="00977722"/>
    <w:rsid w:val="009815F1"/>
    <w:rsid w:val="00981BF3"/>
    <w:rsid w:val="009845CE"/>
    <w:rsid w:val="00984E6E"/>
    <w:rsid w:val="0099015D"/>
    <w:rsid w:val="009901DC"/>
    <w:rsid w:val="00990347"/>
    <w:rsid w:val="009921C9"/>
    <w:rsid w:val="00992786"/>
    <w:rsid w:val="00994EFA"/>
    <w:rsid w:val="009A09BC"/>
    <w:rsid w:val="009A2C87"/>
    <w:rsid w:val="009A3094"/>
    <w:rsid w:val="009A42C5"/>
    <w:rsid w:val="009A4748"/>
    <w:rsid w:val="009A6842"/>
    <w:rsid w:val="009A7F64"/>
    <w:rsid w:val="009B01BB"/>
    <w:rsid w:val="009B57EA"/>
    <w:rsid w:val="009C012E"/>
    <w:rsid w:val="009C0633"/>
    <w:rsid w:val="009C15E6"/>
    <w:rsid w:val="009C1B10"/>
    <w:rsid w:val="009C4B77"/>
    <w:rsid w:val="009C5F25"/>
    <w:rsid w:val="009C7354"/>
    <w:rsid w:val="009C7EE2"/>
    <w:rsid w:val="009D128F"/>
    <w:rsid w:val="009D32F7"/>
    <w:rsid w:val="009D4DA8"/>
    <w:rsid w:val="009D53B9"/>
    <w:rsid w:val="009D5A74"/>
    <w:rsid w:val="009F0ADC"/>
    <w:rsid w:val="009F2293"/>
    <w:rsid w:val="00A015B1"/>
    <w:rsid w:val="00A015F6"/>
    <w:rsid w:val="00A1119C"/>
    <w:rsid w:val="00A14F8F"/>
    <w:rsid w:val="00A16710"/>
    <w:rsid w:val="00A21152"/>
    <w:rsid w:val="00A22F04"/>
    <w:rsid w:val="00A240BF"/>
    <w:rsid w:val="00A245E7"/>
    <w:rsid w:val="00A263CB"/>
    <w:rsid w:val="00A26860"/>
    <w:rsid w:val="00A27E7F"/>
    <w:rsid w:val="00A30F27"/>
    <w:rsid w:val="00A32F9A"/>
    <w:rsid w:val="00A33FA9"/>
    <w:rsid w:val="00A34CE8"/>
    <w:rsid w:val="00A36481"/>
    <w:rsid w:val="00A36534"/>
    <w:rsid w:val="00A408C9"/>
    <w:rsid w:val="00A45DA9"/>
    <w:rsid w:val="00A46C82"/>
    <w:rsid w:val="00A51DA6"/>
    <w:rsid w:val="00A52537"/>
    <w:rsid w:val="00A63F47"/>
    <w:rsid w:val="00A64203"/>
    <w:rsid w:val="00A642FE"/>
    <w:rsid w:val="00A65088"/>
    <w:rsid w:val="00A75722"/>
    <w:rsid w:val="00A77E93"/>
    <w:rsid w:val="00A805F9"/>
    <w:rsid w:val="00A821EF"/>
    <w:rsid w:val="00A86D49"/>
    <w:rsid w:val="00A9452F"/>
    <w:rsid w:val="00AA089D"/>
    <w:rsid w:val="00AA2C50"/>
    <w:rsid w:val="00AB6603"/>
    <w:rsid w:val="00AC3F50"/>
    <w:rsid w:val="00AD5D5C"/>
    <w:rsid w:val="00AE151E"/>
    <w:rsid w:val="00AE6F38"/>
    <w:rsid w:val="00AE7034"/>
    <w:rsid w:val="00AF1625"/>
    <w:rsid w:val="00AF24D0"/>
    <w:rsid w:val="00AF268D"/>
    <w:rsid w:val="00AF5CEA"/>
    <w:rsid w:val="00B00939"/>
    <w:rsid w:val="00B05395"/>
    <w:rsid w:val="00B10480"/>
    <w:rsid w:val="00B1228E"/>
    <w:rsid w:val="00B13D42"/>
    <w:rsid w:val="00B23EDB"/>
    <w:rsid w:val="00B34B1F"/>
    <w:rsid w:val="00B46B44"/>
    <w:rsid w:val="00B477C4"/>
    <w:rsid w:val="00B5200E"/>
    <w:rsid w:val="00B54712"/>
    <w:rsid w:val="00B62FA2"/>
    <w:rsid w:val="00B6361D"/>
    <w:rsid w:val="00B66FAE"/>
    <w:rsid w:val="00B71ED9"/>
    <w:rsid w:val="00B72219"/>
    <w:rsid w:val="00B73FD4"/>
    <w:rsid w:val="00B75E2D"/>
    <w:rsid w:val="00B76473"/>
    <w:rsid w:val="00B82BF2"/>
    <w:rsid w:val="00B845CD"/>
    <w:rsid w:val="00B85C91"/>
    <w:rsid w:val="00B91C02"/>
    <w:rsid w:val="00B96B2F"/>
    <w:rsid w:val="00BA376D"/>
    <w:rsid w:val="00BB1CB2"/>
    <w:rsid w:val="00BB33EB"/>
    <w:rsid w:val="00BB3BC0"/>
    <w:rsid w:val="00BB41C2"/>
    <w:rsid w:val="00BB47F2"/>
    <w:rsid w:val="00BC0110"/>
    <w:rsid w:val="00BC14D9"/>
    <w:rsid w:val="00BC43D3"/>
    <w:rsid w:val="00BC5AD4"/>
    <w:rsid w:val="00BD19AA"/>
    <w:rsid w:val="00BD2583"/>
    <w:rsid w:val="00BD2708"/>
    <w:rsid w:val="00BD6EF7"/>
    <w:rsid w:val="00BD73B6"/>
    <w:rsid w:val="00BE49EE"/>
    <w:rsid w:val="00BE4AC0"/>
    <w:rsid w:val="00BF0532"/>
    <w:rsid w:val="00BF0912"/>
    <w:rsid w:val="00C00B47"/>
    <w:rsid w:val="00C012A9"/>
    <w:rsid w:val="00C10435"/>
    <w:rsid w:val="00C11B9E"/>
    <w:rsid w:val="00C149D7"/>
    <w:rsid w:val="00C2134B"/>
    <w:rsid w:val="00C215C1"/>
    <w:rsid w:val="00C25661"/>
    <w:rsid w:val="00C30D18"/>
    <w:rsid w:val="00C32884"/>
    <w:rsid w:val="00C32DA1"/>
    <w:rsid w:val="00C355FA"/>
    <w:rsid w:val="00C358EA"/>
    <w:rsid w:val="00C37246"/>
    <w:rsid w:val="00C40E44"/>
    <w:rsid w:val="00C41955"/>
    <w:rsid w:val="00C4299F"/>
    <w:rsid w:val="00C4494B"/>
    <w:rsid w:val="00C47B65"/>
    <w:rsid w:val="00C637EE"/>
    <w:rsid w:val="00C64A6C"/>
    <w:rsid w:val="00C64CE7"/>
    <w:rsid w:val="00C66EBF"/>
    <w:rsid w:val="00C7160E"/>
    <w:rsid w:val="00C72215"/>
    <w:rsid w:val="00C731A6"/>
    <w:rsid w:val="00C81164"/>
    <w:rsid w:val="00C812DA"/>
    <w:rsid w:val="00C8138A"/>
    <w:rsid w:val="00C87157"/>
    <w:rsid w:val="00C907BC"/>
    <w:rsid w:val="00C91C43"/>
    <w:rsid w:val="00C937E1"/>
    <w:rsid w:val="00C9408F"/>
    <w:rsid w:val="00C97E25"/>
    <w:rsid w:val="00CA0701"/>
    <w:rsid w:val="00CA0775"/>
    <w:rsid w:val="00CA0D00"/>
    <w:rsid w:val="00CA33C7"/>
    <w:rsid w:val="00CA3B80"/>
    <w:rsid w:val="00CA69F9"/>
    <w:rsid w:val="00CA768F"/>
    <w:rsid w:val="00CB230D"/>
    <w:rsid w:val="00CD0DF6"/>
    <w:rsid w:val="00CD5D2A"/>
    <w:rsid w:val="00CD76E9"/>
    <w:rsid w:val="00CD7A0F"/>
    <w:rsid w:val="00CD7C7B"/>
    <w:rsid w:val="00CE1A42"/>
    <w:rsid w:val="00CF2D13"/>
    <w:rsid w:val="00CF3ECC"/>
    <w:rsid w:val="00CF45CA"/>
    <w:rsid w:val="00CF64F1"/>
    <w:rsid w:val="00D023E9"/>
    <w:rsid w:val="00D03E8F"/>
    <w:rsid w:val="00D05556"/>
    <w:rsid w:val="00D06E6D"/>
    <w:rsid w:val="00D072D9"/>
    <w:rsid w:val="00D1652A"/>
    <w:rsid w:val="00D167A8"/>
    <w:rsid w:val="00D211CF"/>
    <w:rsid w:val="00D21AE4"/>
    <w:rsid w:val="00D23AC8"/>
    <w:rsid w:val="00D25B8F"/>
    <w:rsid w:val="00D36550"/>
    <w:rsid w:val="00D41343"/>
    <w:rsid w:val="00D42AD7"/>
    <w:rsid w:val="00D457EC"/>
    <w:rsid w:val="00D510DB"/>
    <w:rsid w:val="00D553B2"/>
    <w:rsid w:val="00D60862"/>
    <w:rsid w:val="00D61905"/>
    <w:rsid w:val="00D61AD0"/>
    <w:rsid w:val="00D61DBB"/>
    <w:rsid w:val="00D61DE1"/>
    <w:rsid w:val="00D650C8"/>
    <w:rsid w:val="00D654D5"/>
    <w:rsid w:val="00D71DC9"/>
    <w:rsid w:val="00D746CC"/>
    <w:rsid w:val="00D7782B"/>
    <w:rsid w:val="00D81C94"/>
    <w:rsid w:val="00D832AE"/>
    <w:rsid w:val="00D96B75"/>
    <w:rsid w:val="00DA1E1F"/>
    <w:rsid w:val="00DA4965"/>
    <w:rsid w:val="00DA566D"/>
    <w:rsid w:val="00DB018C"/>
    <w:rsid w:val="00DB145B"/>
    <w:rsid w:val="00DB22E5"/>
    <w:rsid w:val="00DB2A3A"/>
    <w:rsid w:val="00DB68B5"/>
    <w:rsid w:val="00DC197A"/>
    <w:rsid w:val="00DC2431"/>
    <w:rsid w:val="00DC6C2A"/>
    <w:rsid w:val="00DD5B1F"/>
    <w:rsid w:val="00DE04A6"/>
    <w:rsid w:val="00DE0802"/>
    <w:rsid w:val="00DE28EE"/>
    <w:rsid w:val="00DE2D70"/>
    <w:rsid w:val="00DE4652"/>
    <w:rsid w:val="00DF4481"/>
    <w:rsid w:val="00DF7A22"/>
    <w:rsid w:val="00E065B4"/>
    <w:rsid w:val="00E10204"/>
    <w:rsid w:val="00E13867"/>
    <w:rsid w:val="00E43577"/>
    <w:rsid w:val="00E45BEB"/>
    <w:rsid w:val="00E53196"/>
    <w:rsid w:val="00E54FCB"/>
    <w:rsid w:val="00E55895"/>
    <w:rsid w:val="00E5643F"/>
    <w:rsid w:val="00E56A8F"/>
    <w:rsid w:val="00E575DF"/>
    <w:rsid w:val="00E57F15"/>
    <w:rsid w:val="00E6521C"/>
    <w:rsid w:val="00E65674"/>
    <w:rsid w:val="00E660D1"/>
    <w:rsid w:val="00E70E06"/>
    <w:rsid w:val="00E72E13"/>
    <w:rsid w:val="00E80635"/>
    <w:rsid w:val="00E83297"/>
    <w:rsid w:val="00E865C4"/>
    <w:rsid w:val="00E928D0"/>
    <w:rsid w:val="00E92AFD"/>
    <w:rsid w:val="00E9536A"/>
    <w:rsid w:val="00EA2BF6"/>
    <w:rsid w:val="00EA3B17"/>
    <w:rsid w:val="00EA6101"/>
    <w:rsid w:val="00EB3B0E"/>
    <w:rsid w:val="00EB573D"/>
    <w:rsid w:val="00EC0047"/>
    <w:rsid w:val="00EC3628"/>
    <w:rsid w:val="00EC38CF"/>
    <w:rsid w:val="00ED26EE"/>
    <w:rsid w:val="00ED3FAA"/>
    <w:rsid w:val="00ED4367"/>
    <w:rsid w:val="00ED4670"/>
    <w:rsid w:val="00ED6DA9"/>
    <w:rsid w:val="00EE3D6B"/>
    <w:rsid w:val="00EE4267"/>
    <w:rsid w:val="00EE49AF"/>
    <w:rsid w:val="00EF0A9F"/>
    <w:rsid w:val="00EF3C85"/>
    <w:rsid w:val="00EF6218"/>
    <w:rsid w:val="00F1065F"/>
    <w:rsid w:val="00F10CC0"/>
    <w:rsid w:val="00F13AB6"/>
    <w:rsid w:val="00F145A4"/>
    <w:rsid w:val="00F145DE"/>
    <w:rsid w:val="00F16346"/>
    <w:rsid w:val="00F16EF5"/>
    <w:rsid w:val="00F2077D"/>
    <w:rsid w:val="00F2178C"/>
    <w:rsid w:val="00F3237A"/>
    <w:rsid w:val="00F3261C"/>
    <w:rsid w:val="00F37031"/>
    <w:rsid w:val="00F413C1"/>
    <w:rsid w:val="00F41B67"/>
    <w:rsid w:val="00F550FE"/>
    <w:rsid w:val="00F57D40"/>
    <w:rsid w:val="00F646CD"/>
    <w:rsid w:val="00F66D5F"/>
    <w:rsid w:val="00F74A66"/>
    <w:rsid w:val="00F770F8"/>
    <w:rsid w:val="00F84528"/>
    <w:rsid w:val="00F87431"/>
    <w:rsid w:val="00F91424"/>
    <w:rsid w:val="00F96F2F"/>
    <w:rsid w:val="00FA0184"/>
    <w:rsid w:val="00FA14C7"/>
    <w:rsid w:val="00FA1C01"/>
    <w:rsid w:val="00FA2F9A"/>
    <w:rsid w:val="00FA5A12"/>
    <w:rsid w:val="00FA7865"/>
    <w:rsid w:val="00FB0FE2"/>
    <w:rsid w:val="00FC0D0D"/>
    <w:rsid w:val="00FC1FCF"/>
    <w:rsid w:val="00FC2518"/>
    <w:rsid w:val="00FC3B30"/>
    <w:rsid w:val="00FD07E2"/>
    <w:rsid w:val="00FD1D81"/>
    <w:rsid w:val="00FD3977"/>
    <w:rsid w:val="00FD462F"/>
    <w:rsid w:val="00FD5D68"/>
    <w:rsid w:val="00FD6E73"/>
    <w:rsid w:val="00FD70C4"/>
    <w:rsid w:val="00FE5F4F"/>
    <w:rsid w:val="00FF333D"/>
    <w:rsid w:val="00FF35C9"/>
    <w:rsid w:val="00FF447C"/>
    <w:rsid w:val="00F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A0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2D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12DA0"/>
    <w:pPr>
      <w:ind w:left="720"/>
      <w:contextualSpacing/>
    </w:pPr>
  </w:style>
  <w:style w:type="table" w:styleId="a4">
    <w:name w:val="Table Grid"/>
    <w:basedOn w:val="a1"/>
    <w:uiPriority w:val="59"/>
    <w:rsid w:val="00CF4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A0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2D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12DA0"/>
    <w:pPr>
      <w:ind w:left="720"/>
      <w:contextualSpacing/>
    </w:pPr>
  </w:style>
  <w:style w:type="table" w:styleId="a4">
    <w:name w:val="Table Grid"/>
    <w:basedOn w:val="a1"/>
    <w:uiPriority w:val="59"/>
    <w:rsid w:val="00CF4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2906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Kubyshina</dc:creator>
  <cp:lastModifiedBy>Зам.директора по УВР</cp:lastModifiedBy>
  <cp:revision>2</cp:revision>
  <dcterms:created xsi:type="dcterms:W3CDTF">2022-12-23T09:07:00Z</dcterms:created>
  <dcterms:modified xsi:type="dcterms:W3CDTF">2022-12-23T09:07:00Z</dcterms:modified>
</cp:coreProperties>
</file>